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7140" w:w="11920"/>
          <w:pgMar w:left="412" w:right="208" w:top="709" w:bottom="152" w:header="709" w:footer="15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>
            <v:stroke joinstyle="miter"/>
          </v:shapetype>
          <v:shape id="WS_polygon1" type="polygon1">
            <v:stroke/>
          </v:shape>
        </w:pict>
        <w:pict>
          <v:shapetype id="polygon2" o:spt="12.000000" path=" m 0,0 l 59600,0 l 59600,84200 l 0,84200 l 0,0xe" coordsize="59600,84200">
            <v:stroke joinstyle="miter"/>
          </v:shapetype>
          <v:shape id="WS_polygon2" type="polygon2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5" style="position:absolute;margin-left:0.000000pt;margin-top:814.849976pt;width:595.500000pt;height:27.000000pt;z-index:3;mso-position-horizontal-relative:page;mso-position-vertical-relative:page">
            <v:imagedata r:id="rId5" o:title=""/>
          </v:shape>
        </w:pict>
        <w:pict>
          <v:shape type="#_x0000_t75" id="imagerId6" style="position:absolute;margin-left:0.000000pt;margin-top:0.400000pt;width:595.500000pt;height:24.000000pt;z-index:4;mso-position-horizontal-relative:page;mso-position-vertical-relative:page">
            <v:imagedata r:id="rId6" o:title=""/>
          </v:shape>
        </w:pict>
        <w:pict>
          <v:shape type="#_x0000_t75" id="imagerId7" style="position:absolute;margin-left:54.299999pt;margin-top:785.950012pt;width:24.000000pt;height:22.000000pt;z-index:6;mso-position-horizontal-relative:page;mso-position-vertical-relative:page">
            <v:imagedata r:id="rId7" o:title=""/>
          </v:shape>
        </w:pict>
        <w:pict>
          <v:shape type="#_x0000_t75" id="imagerId8" style="position:absolute;margin-left:107.349998pt;margin-top:784.200012pt;width:24.049999pt;height:24.000000pt;z-index:7;mso-position-horizontal-relative:page;mso-position-vertical-relative:page">
            <v:imagedata r:id="rId8" o:title=""/>
          </v:shape>
        </w:pict>
        <w:pict>
          <v:shape type="#_x0000_t75" id="imagerId9" style="position:absolute;margin-left:20.600000pt;margin-top:766.750000pt;width:115.699997pt;height:0.750000pt;z-index:-251657234;mso-position-horizontal-relative:page;mso-position-vertical-relative:page">
            <v:imagedata r:id="rId9" o:title=""/>
          </v:shape>
        </w:pict>
        <w:rPr>
          <w:noProof/>
        </w:rPr>
        <w:pict>
          <v:group id="group3" coordsize="39870,29990" style="position:absolute;left:0;text-align:left;margin-left:196.800003pt;margin-top:73.750000pt;width:398.700012pt;height:299.899994pt;z-index:-251656309;mso-position-horizontal-relative:page;mso-position-vertical-relative:page">
            <v:shape type="#_x0000_t75" id="imagerId10" style="position:absolute;left:0;margin-left:2860;margin-top:0;width:31075;height:11245;z-index:5">
              <v:imagedata r:id="rId10" o:title=""/>
            </v:shape>
            <v:shape type="#_x0000_t75" id="imagerId11" style="position:absolute;left:0;margin-left:0;margin-top:12555;width:17665;height:75;z-index:23">
              <v:imagedata r:id="rId11" o:title=""/>
            </v:shape>
            <v:shape type="#_x0000_t75" id="imagerId12" style="position:absolute;left:0;margin-left:0;margin-top:14055;width:8065;height:75;z-index:48">
              <v:imagedata r:id="rId12" o:title=""/>
            </v:shape>
            <v:shape type="#_x0000_t75" id="imagerId13" style="position:absolute;left:0;margin-left:27555;margin-top:9745;width:12315;height:20245;z-index:1931">
              <v:imagedata r:id="rId13" o:title=""/>
            </v:shape>
          </v:group>
        </w:pict>
        <w:pict>
          <v:shapetype id="polygon4" o:spt="12.000000" coordsize="4685,1465" path="m,0,0r4685,1465,xe">
            <v:stroke joinstyle="miter"/>
            <v:path gradientshapeok="t" o:connecttype="rect"/>
          </v:shapetype>
          <v:shape id="WS_polygon4" type="#_x0000_t202" filled="f" stroked="f" style="position:absolute;left:0;text-align:left;margin-left:67.699997pt;margin-top:819.750000pt;width:46.849998pt;height:14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13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5" o:spt="12.000000" coordsize="18570,1175" path="m,0,0r18570,1175,xe">
            <v:stroke joinstyle="miter"/>
            <v:path gradientshapeok="t" o:connecttype="rect"/>
          </v:shapetype>
          <v:shape id="WS_polygon5" type="#_x0000_t202" filled="f" stroked="f" style="position:absolute;left:0;text-align:left;margin-left:286.200012pt;margin-top:819.049988pt;width:185.699997pt;height:11.7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3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spacing w:val="17"/>
                      <w:w w:val="105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w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9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8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0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6"/>
                      <w:w w:val="101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3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17"/>
          <w:w w:val="101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6"/>
          <w:w w:val="105"/>
        </w:rPr>
        <w:t w:space="preserve">Events</w:t>
      </w:r>
    </w:p>
    <w:p w:rsidR="003B16EC" w:rsidRDefault="009F647A">
      <w:pPr>
        <w:spacing w:beforeAutospacing="off" w:afterAutospacing="off" w:line="360" w:lineRule="exact" w:before="120"/>
        <w:autoSpaceDE w:val="off"/>
        <w:autoSpaceDN w:val="off"/>
        <w:rPr>
          <w:rFonts w:hint="eastAsia"/>
        </w:rPr>
        <w:bidi w:val="off"/>
        <w:jc w:val="left"/>
        <w:ind w:right="126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2"/>
          <w:w w:val="102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1"/>
          <w:w w:val="103"/>
        </w:rPr>
        <w:t w:space="preserve">Skill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2"/>
        </w:rPr>
        <w:t w:space="preserve">Set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2"/>
        </w:rPr>
        <w:t w:space="preserve">2024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  <w:w w:val="101"/>
        </w:rPr>
        <w:t w:space="preserve">Awareness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6"/>
          <w:w w:val="105"/>
        </w:rPr>
        <w:t w:space="preserve">and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2"/>
          <w:w w:val="103"/>
        </w:rPr>
        <w:t w:space="preserve">Development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2"/>
        </w:rPr>
        <w:t w:space="preserve">with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6"/>
          <w:w w:val="105"/>
        </w:rPr>
        <w:t w:space="preserve">Tim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  <w:w w:val="101"/>
        </w:rPr>
        <w:t w:space="preserve">Calvert.</w:t>
      </w:r>
    </w:p>
    <w:p w:rsidR="003B16EC" w:rsidRDefault="009F647A">
      <w:pPr>
        <w:spacing w:beforeAutospacing="off" w:afterAutospacing="off" w:line="42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Apr: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Thinking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Outside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Box,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Dan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Parr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Picture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@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30th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</w:p>
    <w:p w:rsidR="003B16EC" w:rsidRDefault="009F647A">
      <w:pPr>
        <w:spacing w:beforeAutospacing="off" w:afterAutospacing="off" w:line="179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15:30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155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May: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American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Dream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unique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perspective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practices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stateside,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Magan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Harms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@Tues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28th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15:30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right="15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Jun: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Younger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People,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Kate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Taylor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Davis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@Tues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25th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Jun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15.30</w:t>
      </w: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bidi w:val="off"/>
        <w:jc w:val="left"/>
        <w:ind w:right="22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times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British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Summer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Time.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Further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sessions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announced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later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year.</w:t>
      </w:r>
    </w:p>
    <w:p w:rsidR="003B16EC" w:rsidRDefault="009F647A">
      <w:pPr>
        <w:spacing w:beforeAutospacing="off" w:afterAutospacing="off" w:line="33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2"/>
          <w:w w:val="102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</w:rPr>
        <w:t w:space="preserve">’s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8"/>
          <w:w w:val="105"/>
        </w:rPr>
        <w:t w:space="preserve">AD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6"/>
          <w:w w:val="105"/>
        </w:rPr>
        <w:t w:space="preserve">Soup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2"/>
          <w:w w:val="103"/>
        </w:rPr>
        <w:t w:space="preserve">Sessions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2"/>
        </w:rPr>
        <w:t w:space="preserve">with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-6"/>
          <w:w w:val="105"/>
        </w:rPr>
        <w:t w:space="preserve">Roz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  <w:w w:val="101"/>
        </w:rPr>
        <w:t w:space="preserve">Chalmers.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Apr: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7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Getting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screen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Cara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Edney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Description.</w:t>
      </w:r>
    </w:p>
    <w:p w:rsidR="003B16EC" w:rsidRDefault="009F647A">
      <w:pPr>
        <w:spacing w:beforeAutospacing="off" w:afterAutospacing="off" w:line="359" w:lineRule="exact"/>
        <w:autoSpaceDE w:val="off"/>
        <w:autoSpaceDN w:val="off"/>
        <w:rPr>
          <w:rFonts w:hint="eastAsia"/>
        </w:rPr>
        <w:bidi w:val="off"/>
        <w:jc w:val="left"/>
        <w:ind w:right="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Monday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15th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April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20:00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May: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3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Prepare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performance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Hornsby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Eye.</w:t>
      </w:r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bidi w:val="off"/>
        <w:jc w:val="left"/>
        <w:ind w:right="6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Monday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13th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20:00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Jun: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19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Tours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CSM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Actors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perspective: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David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Marsland,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Senior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Stage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Manager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Theatre.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34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TBC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details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will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via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email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confirm.</w:t>
      </w: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bidi w:val="off"/>
        <w:jc w:val="left"/>
        <w:ind w:right="119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Hosts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needed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please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email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sign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up: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hyperlink r:id="rId14" w:history="on">
        <w:r>
          <w:rPr>
            <w:bCs w:val="on"/>
            <w:kern w:val="0"/>
            <w:color w:val="000000"/>
            <w:rFonts w:ascii="Arial" w:cs="Arial" w:hAnsi="Arial" w:eastAsia="Arial"/>
            <w:sz w:val="18"/>
            <w:spacing w:val="1"/>
            <w:w w:val="101"/>
          </w:rPr>
          <w:t w:space="preserve">info@audiodescription.co.uk</w:t>
        </w:r>
      </w:hyperlink>
    </w:p>
    <w:p w:rsidR="003B16EC" w:rsidRDefault="009F647A">
      <w:pPr>
        <w:spacing w:beforeAutospacing="off" w:afterAutospacing="off" w:line="310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19" w:lineRule="exact"/>
        <w:autoSpaceDE w:val="off"/>
        <w:autoSpaceDN w:val="off"/>
        <w:rPr>
          <w:rFonts w:hint="eastAsia"/>
        </w:rPr>
        <w:bidi w:val="off"/>
        <w:jc w:val="left"/>
        <w:ind w:left="13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Welcome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Back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Members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and</w:t>
      </w:r>
    </w:p>
    <w:p w:rsidR="003B16EC" w:rsidRDefault="009F647A">
      <w:pPr>
        <w:spacing w:beforeAutospacing="off" w:afterAutospacing="off" w:line="219" w:lineRule="exact" w:before="81"/>
        <w:autoSpaceDE w:val="off"/>
        <w:autoSpaceDN w:val="off"/>
        <w:rPr>
          <w:rFonts w:hint="eastAsia"/>
        </w:rPr>
        <w:bidi w:val="off"/>
        <w:jc w:val="left"/>
        <w:ind w:left="13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friends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of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ADA!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6" w:lineRule="exact"/>
        <w:autoSpaceDE w:val="off"/>
        <w:autoSpaceDN w:val="off"/>
        <w:rPr>
          <w:rFonts w:hint="eastAsia"/>
        </w:rPr>
        <w:bidi w:val="off"/>
        <w:jc w:val="left"/>
        <w:ind w:left="137" w:right="351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We're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thrilled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9"/>
        </w:rPr>
        <w:t w:space="preserve">welcome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2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back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after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Easter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Break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0"/>
        </w:rPr>
        <w:t w:space="preserve">Q2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issue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4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Newsletter,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2"/>
        </w:rPr>
        <w:t w:space="preserve">packed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valuable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</w:rPr>
        <w:t w:space="preserve">insights,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resources,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events.</w:t>
      </w: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6" w:lineRule="exact"/>
        <w:autoSpaceDE w:val="off"/>
        <w:autoSpaceDN w:val="off"/>
        <w:rPr>
          <w:rFonts w:hint="eastAsia"/>
        </w:rPr>
        <w:bidi w:val="off"/>
        <w:jc w:val="left"/>
        <w:ind w:left="137" w:right="311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We're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delighted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feature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exclusive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interview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Trish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2"/>
        </w:rPr>
        <w:t w:space="preserve">Hodson,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4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  <w:w w:val="101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9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Secretary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9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luminary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field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</w:rPr>
        <w:t w:space="preserve">accessibility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2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inclusion.</w:t>
      </w: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9" w:lineRule="exact"/>
        <w:autoSpaceDE w:val="off"/>
        <w:autoSpaceDN w:val="off"/>
        <w:rPr>
          <w:rFonts w:hint="eastAsia"/>
        </w:rPr>
        <w:bidi w:val="off"/>
        <w:jc w:val="left"/>
        <w:ind w:left="137" w:right="175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that's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not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all—our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  <w:w w:val="101"/>
        </w:rPr>
        <w:t w:space="preserve">team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hard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  <w:w w:val="105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work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sourcing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fantastic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events,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2"/>
        </w:rPr>
        <w:t w:space="preserve">workshops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webinars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there's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something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everyone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4"/>
        </w:rPr>
        <w:t w:space="preserve">eager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delve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deeper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1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5"/>
        </w:rPr>
        <w:t w:space="preserve">world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</w:rPr>
        <w:t w:space="preserve">accessibility.</w:t>
      </w: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bidi w:val="off"/>
        <w:jc w:val="left"/>
        <w:ind w:left="137" w:right="264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  <w:w w:val="101"/>
        </w:rPr>
        <w:t w:space="preserve">Thank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being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</w:rPr>
        <w:t w:space="preserve">part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vibrant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community,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3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</w:rPr>
        <w:t w:space="preserve">can't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wait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</w:rPr>
        <w:t w:space="preserve">continue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4"/>
          <w:w w:val="104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journey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2"/>
        </w:rPr>
        <w:t w:space="preserve">together.</w:t>
      </w: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3" w:lineRule="exact"/>
        <w:autoSpaceDE w:val="off"/>
        <w:autoSpaceDN w:val="off"/>
        <w:rPr>
          <w:rFonts w:hint="eastAsia"/>
        </w:rPr>
        <w:bidi w:val="off"/>
        <w:jc w:val="left"/>
        <w:ind w:left="137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6"/>
          <w:w w:val="104"/>
        </w:rPr>
        <w:t w:space="preserve">Warm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7"/>
          <w:w w:val="101"/>
        </w:rPr>
        <w:t w:space="preserve">regards,</w:t>
      </w:r>
    </w:p>
    <w:p w:rsidR="003B16EC" w:rsidRDefault="009F647A">
      <w:pPr>
        <w:spacing w:beforeAutospacing="off" w:afterAutospacing="off" w:line="173" w:lineRule="exact" w:before="58"/>
        <w:autoSpaceDE w:val="off"/>
        <w:autoSpaceDN w:val="off"/>
        <w:rPr>
          <w:rFonts w:hint="eastAsia"/>
        </w:rPr>
        <w:bidi w:val="off"/>
        <w:jc w:val="left"/>
        <w:ind w:left="137"/>
      </w:pPr>
      <w:r>
        <w:rPr>
          <w:bCs w:val="on"/>
          <w:kern w:val="0"/>
          <w:color w:val="000000"/>
          <w:rFonts w:ascii="Arial" w:cs="Arial" w:hAnsi="Arial" w:eastAsia="Arial"/>
          <w:sz w:val="17"/>
          <w:spacing w:val="8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9"/>
          <w:w w:val="101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5"/>
          <w:w w:val="105"/>
        </w:rPr>
        <w:t w:space="preserve">Comms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10"/>
        </w:rPr>
        <w:t w:space="preserve">Team</w:t>
      </w:r>
      <w:r>
        <w:rPr>
          <w:bCs w:val="on"/>
          <w:kern w:val="0"/>
          <w:color w:val="000000"/>
          <w:rFonts w:ascii="Arial" w:cs="Arial" w:hAnsi="Arial" w:eastAsia="Arial"/>
          <w:sz w:val="17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7"/>
          <w:spacing w:val="3"/>
          <w:w w:val="104"/>
        </w:rPr>
        <w:t w:space="preserve">:)</w:t>
      </w:r>
    </w:p>
    <w:p w:rsidR="003B16EC" w:rsidRDefault="009F647A">
      <w:pPr>
        <w:spacing w:beforeAutospacing="off" w:afterAutospacing="off" w:line="5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Spotlight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-</w:t>
      </w:r>
    </w:p>
    <w:p w:rsidR="003B16EC" w:rsidRDefault="009F647A">
      <w:pPr>
        <w:spacing w:beforeAutospacing="off" w:afterAutospacing="off" w:line="247" w:lineRule="exact" w:before="176"/>
        <w:autoSpaceDE w:val="off"/>
        <w:autoSpaceDN w:val="off"/>
        <w:rPr>
          <w:rFonts w:hint="eastAsia"/>
        </w:rPr>
        <w:bidi w:val="off"/>
        <w:jc w:val="left"/>
        <w:ind w:right="43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/>
      </w:r>
      <w:r>
        <w:rPr>
          <w:bCs w:val="on"/>
          <w:kern w:val="0"/>
          <w:color w:val="000000"/>
          <w:rFonts w:ascii="Arial" w:cs="Arial" w:hAnsi="Arial" w:eastAsia="Arial"/>
          <w:sz w:val="18"/>
          <w:w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Drumroll,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please!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/>
      </w:r>
      <w:r>
        <w:rPr>
          <w:bCs w:val="on"/>
          <w:kern w:val="0"/>
          <w:color w:val="000000"/>
          <w:rFonts w:ascii="Arial" w:cs="Arial" w:hAnsi="Arial" w:eastAsia="Arial"/>
          <w:sz w:val="18"/>
          <w:w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We're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thrilled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kick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off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Spotlight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Trish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Hodson.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listen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full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interview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View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1"/>
        </w:rPr>
        <w:t w:space="preserve">On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Access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Podcast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away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Tim.....</w:t>
      </w: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4" w:lineRule="exact"/>
        <w:autoSpaceDE w:val="off"/>
        <w:autoSpaceDN w:val="off"/>
        <w:rPr>
          <w:rFonts w:hint="eastAsia"/>
        </w:rPr>
        <w:bidi w:val="off"/>
        <w:jc w:val="left"/>
        <w:ind w:left="33" w:right="26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Tim: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begin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started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accessibility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journey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current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Secretary.</w:t>
      </w:r>
    </w:p>
    <w:p w:rsidR="003B16EC" w:rsidRDefault="009F647A">
      <w:pPr>
        <w:spacing w:beforeAutospacing="off" w:afterAutospacing="off" w:line="239" w:lineRule="exact" w:before="159"/>
        <w:autoSpaceDE w:val="off"/>
        <w:autoSpaceDN w:val="off"/>
        <w:rPr>
          <w:rFonts w:hint="eastAsia"/>
        </w:rPr>
        <w:bidi w:val="off"/>
        <w:jc w:val="left"/>
        <w:ind w:right="95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Trish: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Thanks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officially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accessibility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journey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started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early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nineties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short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term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office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clerk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Bristol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Hippodrome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uhmm,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24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later,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full-time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group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sales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department,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leaving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charge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liaising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disabled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patrons.</w:t>
      </w:r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  <w:ind w:left="2262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beforeAutospacing="off" w:afterAutospacing="off" w:line="33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building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mailing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thinking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about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setting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newsletter.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venue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just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offered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BSL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time.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Anyway,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took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role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Officer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developed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next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years.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course,</w:t>
      </w:r>
    </w:p>
    <w:p w:rsidR="003B16EC" w:rsidRDefault="009F647A">
      <w:pPr>
        <w:spacing w:beforeAutospacing="off" w:afterAutospacing="off" w:line="179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under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management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Groups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department.</w:t>
      </w:r>
    </w:p>
    <w:p w:rsidR="003B16EC" w:rsidRDefault="009F647A">
      <w:pPr>
        <w:spacing w:beforeAutospacing="off" w:afterAutospacing="off" w:line="239" w:lineRule="exact" w:before="118"/>
        <w:autoSpaceDE w:val="off"/>
        <w:autoSpaceDN w:val="off"/>
        <w:rPr>
          <w:rFonts w:hint="eastAsia"/>
        </w:rPr>
        <w:bidi w:val="off"/>
        <w:jc w:val="left"/>
        <w:ind w:right="55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mid-nineties,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patrons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heard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Scotland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football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fans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describing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matches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their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mates.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excited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learnt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happening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too.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managed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funding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expensive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Sennheiser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infrared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kit;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treated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like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crown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jewels!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found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suddenly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could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start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building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partially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customers.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moved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offering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captioned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relaxed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too.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After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24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years,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unfortunately,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team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redundant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groups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teams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centralised.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305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Tim: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next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ADA?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5" w:lineRule="exact"/>
        <w:autoSpaceDE w:val="off"/>
        <w:autoSpaceDN w:val="off"/>
        <w:rPr>
          <w:rFonts w:hint="eastAsia"/>
        </w:rPr>
        <w:bidi w:val="off"/>
        <w:jc w:val="left"/>
        <w:ind w:right="5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Trish: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passion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always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customer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service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side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accessibility.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2017,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decided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myself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accessibility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because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know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nobody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gives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manual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outlining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‘do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arts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venues.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broke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modules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workshops;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covering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box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office,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marketing,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front-of-house,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equipment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assisted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okay,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just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venues,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bite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information.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reality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it's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company,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selling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own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wares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harder!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208" w:bottom="152" w:left="412" w:header="709" w:footer="152" w:gutter="0"/>
          <w:cols w:equalWidth="off" w:num="3" w:space="0">
            <w:col w:space="622" w:w="2765"/>
            <w:col w:space="263" w:w="3730"/>
            <w:col w:space="0" w:w="3920"/>
          </w:cols>
          <w:type w:val="continuous"/>
        </w:sectPr>
      </w:pPr>
    </w:p>
    <w:p w:rsidR="003B16EC" w:rsidRDefault="009F647A">
      <w:pPr>
        <w:spacing w:beforeAutospacing="off" w:afterAutospacing="off" w:line="41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4622"/>
      </w:pPr>
      <w:hyperlink r:id="rId15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12"/>
            <w:w w:val="103"/>
          </w:rPr>
          <w:t w:space="preserve">Email:</w:t>
        </w:r>
      </w:hyperlink>
      <w:hyperlink r:id="rId16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w w:val="90"/>
          </w:rPr>
          <w:t w:space="preserve"> </w:t>
        </w:r>
      </w:hyperlink>
      <w:hyperlink r:id="rId17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24"/>
          </w:rPr>
          <w:t w:space="preserve">info@audiodescription.co.uk</w:t>
        </w:r>
      </w:hyperlink>
    </w:p>
    <w:sectPr>
      <w:pgSz w:w="11920" w:h="17140"/>
      <w:pgMar w:top="709" w:right="208" w:bottom="152" w:left="412" w:header="709" w:footer="15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208" w:bottom="152" w:left="412" w:header="709" w:footer="15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20"/>
          <w:pgMar w:gutter="0" w:left="453" w:right="164" w:top="709" w:bottom="152" w:header="709" w:footer="152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" o:spt="12.000000">
            <v:stroke joinstyle="miter"/>
          </v:shapetype>
          <v:shape id="WS_polygon6" type="polygon6">
            <v:stroke/>
          </v:shape>
        </w:pict>
        <w:pict>
          <v:shapetype id="polygon7" o:spt="12.000000" path=" m 0,0 l 59600,0 l 59600,84200 l 0,84200 l 0,0xe" coordsize="59600,84200">
            <v:stroke joinstyle="miter"/>
          </v:shapetype>
          <v:shape id="WS_polygon7" type="polygon7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18" style="position:absolute;margin-left:0.000000pt;margin-top:814.849976pt;width:595.500000pt;height:27.000000pt;z-index:3;mso-position-horizontal-relative:page;mso-position-vertical-relative:page">
            <v:imagedata r:id="rId18" o:title=""/>
          </v:shape>
        </w:pict>
        <w:pict>
          <v:shape type="#_x0000_t75" id="imagerId19" style="position:absolute;margin-left:0.000000pt;margin-top:0.400000pt;width:595.500000pt;height:24.000000pt;z-index:4;mso-position-horizontal-relative:page;mso-position-vertical-relative:page">
            <v:imagedata r:id="rId19" o:title=""/>
          </v:shape>
        </w:pict>
        <w:pict>
          <v:shape type="#_x0000_t75" id="imagerId20" style="position:absolute;margin-left:225.399994pt;margin-top:68.500000pt;width:310.750000pt;height:112.449997pt;z-index:5;mso-position-horizontal-relative:page;mso-position-vertical-relative:page">
            <v:imagedata r:id="rId20" o:title=""/>
          </v:shape>
        </w:pict>
        <w:pict>
          <v:shape type="#_x0000_t75" id="imagerId21" style="position:absolute;margin-left:54.299999pt;margin-top:785.950012pt;width:24.000000pt;height:22.000000pt;z-index:6;mso-position-horizontal-relative:page;mso-position-vertical-relative:page">
            <v:imagedata r:id="rId21" o:title=""/>
          </v:shape>
        </w:pict>
        <w:pict>
          <v:shape type="#_x0000_t75" id="imagerId22" style="position:absolute;margin-left:107.349998pt;margin-top:784.200012pt;width:24.049999pt;height:24.000000pt;z-index:7;mso-position-horizontal-relative:page;mso-position-vertical-relative:page">
            <v:imagedata r:id="rId22" o:title=""/>
          </v:shape>
        </w:pict>
        <w:pict>
          <v:shape type="#_x0000_t75" id="imagerId23" style="position:absolute;margin-left:47.599998pt;margin-top:180.649994pt;width:77.300003pt;height:115.449997pt;z-index:8;mso-position-horizontal-relative:page;mso-position-vertical-relative:page">
            <v:imagedata r:id="rId23" o:title=""/>
          </v:shape>
        </w:pict>
        <w:pict>
          <v:shape type="#_x0000_t75" id="imagerId24" style="position:absolute;margin-left:403.700012pt;margin-top:762.150024pt;width:164.350006pt;height:0.700000pt;z-index:-251658109;mso-position-horizontal-relative:page;mso-position-vertical-relative:page">
            <v:imagedata r:id="rId24" o:title=""/>
          </v:shape>
        </w:pict>
        <w:rPr>
          <w:noProof/>
        </w:rPr>
        <w:pict>
          <v:shape type="#_x0000_t75" id="imagerId25" style="position:absolute;margin-left:68.150002pt;margin-top:669.000000pt;width:36.150002pt;height:0.550000pt;z-index:-251657646;mso-position-horizontal-relative:page;mso-position-vertical-relative:page">
            <v:imagedata r:id="rId25" o:title=""/>
          </v:shape>
        </w:pict>
        <w:pict>
          <v:shapetype id="polygon8" o:spt="12.000000" coordsize="4685,1465" path="m,0,0r4685,1465,xe">
            <v:stroke joinstyle="miter"/>
            <v:path gradientshapeok="t" o:connecttype="rect"/>
          </v:shapetype>
          <v:shape id="WS_polygon8" type="#_x0000_t202" filled="f" stroked="f" style="position:absolute;left:0;text-align:left;margin-left:67.699997pt;margin-top:819.750000pt;width:46.849998pt;height:14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13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9" o:spt="12.000000" coordsize="18570,1175" path="m,0,0r18570,1175,xe">
            <v:stroke joinstyle="miter"/>
            <v:path gradientshapeok="t" o:connecttype="rect"/>
          </v:shapetype>
          <v:shape id="WS_polygon9" type="#_x0000_t202" filled="f" stroked="f" style="position:absolute;left:0;text-align:left;margin-left:286.200012pt;margin-top:819.049988pt;width:185.699997pt;height:11.7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3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spacing w:val="17"/>
                      <w:w w:val="105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w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9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8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0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6"/>
                      <w:w w:val="101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  <w:ind w:left="159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164" w:bottom="152" w:left="453" w:header="709" w:footer="152" w:gutter="0"/>
          <w:cols w:equalWidth="off" w:num="2" w:space="0">
            <w:col w:space="6599" w:w="2924"/>
            <w:col w:space="0" w:w="1780"/>
          </w:cols>
          <w:type w:val="continuous"/>
        </w:sectPr>
      </w:pPr>
    </w:p>
    <w:p w:rsidR="003B16EC" w:rsidRDefault="009F647A">
      <w:pPr>
        <w:spacing w:beforeAutospacing="off" w:afterAutospacing="off" w:line="52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bidi w:val="off"/>
        <w:jc w:val="left"/>
        <w:ind w:left="519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31"/>
          <w:w w:val="102"/>
        </w:rPr>
        <w:t w:space="preserve">What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6"/>
          <w:w w:val="78"/>
        </w:rPr>
        <w:t w:space="preserve">’s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22"/>
        </w:rPr>
        <w:t w:space="preserve">On</w:t>
      </w:r>
    </w:p>
    <w:p w:rsidR="003B16EC" w:rsidRDefault="009F647A">
      <w:pPr>
        <w:spacing w:beforeAutospacing="off" w:afterAutospacing="off" w:line="365" w:lineRule="exact" w:before="39"/>
        <w:autoSpaceDE w:val="off"/>
        <w:autoSpaceDN w:val="off"/>
        <w:rPr>
          <w:rFonts w:hint="eastAsia"/>
        </w:rPr>
        <w:bidi w:val="off"/>
        <w:jc w:val="left"/>
        <w:ind w:left="1103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  <w:w w:val="101"/>
        </w:rPr>
        <w:t w:space="preserve">TV:</w:t>
      </w:r>
    </w:p>
    <w:p w:rsidR="003B16EC" w:rsidRDefault="009F647A">
      <w:pPr>
        <w:spacing w:beforeAutospacing="off" w:afterAutospacing="off" w:line="180" w:lineRule="exact" w:before="202"/>
        <w:autoSpaceDE w:val="off"/>
        <w:autoSpaceDN w:val="off"/>
        <w:rPr>
          <w:rFonts w:hint="eastAsia"/>
        </w:rPr>
        <w:bidi w:val="off"/>
        <w:jc w:val="left"/>
        <w:ind w:right="7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3"/>
        </w:rPr>
        <w:t w:space="preserve">Breathtaking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Series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ITV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X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Jury: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Murder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Trial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Ted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Lasso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Apple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TV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Bridgerton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S3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Series)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Netflix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Airs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16th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Jun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13th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8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  <w:ind w:right="364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You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Vs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Wild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Bear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3"/>
        </w:rPr>
        <w:t w:space="preserve">Grylls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Netflix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41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*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1"/>
        </w:rPr>
        <w:t w:space="preserve">Interactive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Choose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Your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Adventure.*</w:t>
      </w:r>
    </w:p>
    <w:p w:rsidR="003B16EC" w:rsidRDefault="009F647A">
      <w:pPr>
        <w:spacing w:beforeAutospacing="off" w:afterAutospacing="off" w:line="179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One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Day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Series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Netflix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  <w:ind w:right="14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Gentlemen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Series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Netflix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Mammals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Documentary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Series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BBC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iPlayer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  <w:ind w:right="323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1"/>
          <w:w w:val="103"/>
        </w:rPr>
        <w:t w:space="preserve">Trigger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2"/>
          <w:w w:val="104"/>
        </w:rPr>
        <w:t w:space="preserve">Point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Series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ITV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X.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Trigger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Point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Character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Descriptions</w:t>
      </w:r>
    </w:p>
    <w:p w:rsidR="003B16EC" w:rsidRDefault="009F647A">
      <w:pPr>
        <w:spacing w:beforeAutospacing="off" w:afterAutospacing="off" w:line="172" w:lineRule="exact" w:before="187"/>
        <w:autoSpaceDE w:val="off"/>
        <w:autoSpaceDN w:val="off"/>
        <w:rPr>
          <w:rFonts w:hint="eastAsia"/>
        </w:rPr>
        <w:bidi w:val="off"/>
        <w:jc w:val="left"/>
        <w:ind w:left="910"/>
      </w:pPr>
      <w:r>
        <w:rPr>
          <w:bCs w:val="on"/>
          <w:kern w:val="0"/>
          <w:color w:val="000000"/>
          <w:rFonts w:ascii="Arial" w:cs="Arial" w:hAnsi="Arial" w:eastAsia="Arial"/>
          <w:sz w:val="14"/>
          <w:spacing w:val="6"/>
          <w:w w:val="103"/>
        </w:rPr>
        <w:t w:space="preserve">Click</w:t>
      </w:r>
      <w:r>
        <w:rPr>
          <w:bCs w:val="on"/>
          <w:kern w:val="0"/>
          <w:color w:val="000000"/>
          <w:rFonts w:ascii="Arial" w:cs="Arial" w:hAnsi="Arial" w:eastAsia="Arial"/>
          <w:sz w:val="1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4"/>
          <w:spacing w:val="6"/>
          <w:w w:val="105"/>
        </w:rPr>
        <w:t w:space="preserve">Here</w:t>
      </w:r>
    </w:p>
    <w:p w:rsidR="003B16EC" w:rsidRDefault="009F647A">
      <w:pPr>
        <w:spacing w:beforeAutospacing="off" w:afterAutospacing="off" w:line="265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52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Spotlight...</w:t>
      </w: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budgets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small.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persevered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delivered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several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organisations;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even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Singapore!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Paul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Adams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Singapore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Repertory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delivered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cultural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organisations,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which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fantastic,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believe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mileage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literally!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Back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home,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diversified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restaurants,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leisure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centres,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because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customer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service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applies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everywhere.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few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people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information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hand;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delivering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modular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format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giving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people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hefty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resources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information,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proved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successful.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realised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needed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another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Luckily,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VocalEyes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advertised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course,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actually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myself?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resolutely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backstage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person.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cried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tried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put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nativity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play,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isn't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primarily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delivering,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huge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benefit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Andrew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Holland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Roz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Chalmers.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solidify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deliver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professional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performance.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March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2020.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twenty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students,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before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COVID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closed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theatres!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5" w:lineRule="exact"/>
        <w:autoSpaceDE w:val="off"/>
        <w:autoSpaceDN w:val="off"/>
        <w:rPr>
          <w:rFonts w:hint="eastAsia"/>
        </w:rPr>
        <w:bidi w:val="off"/>
        <w:jc w:val="left"/>
        <w:ind w:right="1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Fortuitously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taken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Veronika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Hyks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learn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film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TV,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which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loved,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lucky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enough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career.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48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Tim: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involved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Secretary?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2" w:lineRule="exact"/>
        <w:autoSpaceDE w:val="off"/>
        <w:autoSpaceDN w:val="off"/>
        <w:rPr>
          <w:rFonts w:hint="eastAsia"/>
        </w:rPr>
        <w:bidi w:val="off"/>
        <w:jc w:val="left"/>
        <w:ind w:right="1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Trish: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During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COVID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shutdown,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great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learning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because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through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VocalEyes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CPD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sessions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workshops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description,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including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digital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formats,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Zoom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various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technologies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suddenly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needed.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people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returned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their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usual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now,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freelancer</w:t>
      </w:r>
    </w:p>
    <w:p w:rsidR="003B16EC" w:rsidRDefault="009F647A">
      <w:pPr>
        <w:spacing w:beforeAutospacing="off" w:afterAutospacing="off" w:line="323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  <w:ind w:right="5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home,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missed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contact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felt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colleagues!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years,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vacancies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thought,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put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previous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secretary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decided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step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taken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role.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fun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actually.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mean,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learn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coincided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website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live,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development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functions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We're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developing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things,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including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website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functionality.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Fortunately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we've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experienced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which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brilliant,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trying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learn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quickly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possible.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Just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months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we've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managed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welcome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develop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media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interest,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plus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newsletter,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newsletter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helps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awareness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Association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trying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achieve.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strength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numbers,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hopefully,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keep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cause.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10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Tim: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next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12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months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role?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  <w:ind w:right="6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Trish: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continue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increasing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bringing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experience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terms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tackling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media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tapping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theatre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accessibility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contacts,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drawing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together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strands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career.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It's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back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colleagues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patrons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saying,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“Oh,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remember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me?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about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join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ADA?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I'm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you'll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fantastic!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</w:p>
    <w:p w:rsidR="003B16EC" w:rsidRDefault="009F647A">
      <w:pPr>
        <w:spacing w:beforeAutospacing="off" w:afterAutospacing="off" w:line="86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right="85"/>
      </w:pP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2"/>
        </w:rPr>
        <w:t w:space="preserve">To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hear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about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2"/>
        </w:rPr>
        <w:t w:space="preserve">Trish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4"/>
        </w:rPr>
        <w:t w:space="preserve">’s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  <w:w w:val="101"/>
        </w:rPr>
        <w:t w:space="preserve">first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Live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AD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performance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and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how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she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2"/>
          <w:w w:val="105"/>
        </w:rPr>
        <w:t w:space="preserve">started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2"/>
        </w:rPr>
        <w:t w:space="preserve">describing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5"/>
          <w:w w:val="105"/>
        </w:rPr>
        <w:t w:space="preserve">AD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for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1"/>
        </w:rPr>
        <w:t w:space="preserve">TV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Content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you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can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2"/>
        </w:rPr>
        <w:t w:space="preserve">listen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2"/>
          <w:w w:val="104"/>
        </w:rPr>
        <w:t w:space="preserve">to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the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complete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2"/>
        </w:rPr>
        <w:t w:space="preserve">interview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1"/>
        </w:rPr>
        <w:t w:space="preserve">in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  <w:w w:val="101"/>
        </w:rPr>
        <w:t w:space="preserve">full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3"/>
          <w:w w:val="104"/>
        </w:rPr>
        <w:t w:space="preserve">on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the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</w:rPr>
        <w:t w:space="preserve">A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3"/>
          <w:w w:val="105"/>
        </w:rPr>
        <w:t w:space="preserve">View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1"/>
        </w:rPr>
        <w:t w:space="preserve">On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2"/>
          <w:w w:val="104"/>
        </w:rPr>
        <w:t w:space="preserve">Access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-1"/>
          <w:w w:val="103"/>
        </w:rPr>
        <w:t w:space="preserve">podcast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6"/>
          <w:spacing w:val="0"/>
          <w:w w:val="101"/>
        </w:rPr>
        <w:t w:space="preserve">at</w:t>
      </w:r>
    </w:p>
    <w:p w:rsidR="003B16EC" w:rsidRDefault="009F647A">
      <w:pPr>
        <w:spacing w:beforeAutospacing="off" w:afterAutospacing="off" w:line="204" w:lineRule="exact" w:before="171"/>
        <w:autoSpaceDE w:val="off"/>
        <w:autoSpaceDN w:val="off"/>
        <w:rPr>
          <w:rFonts w:hint="eastAsia"/>
        </w:rPr>
        <w:bidi w:val="off"/>
        <w:jc w:val="left"/>
        <w:ind w:left="203"/>
      </w:pPr>
      <w:hyperlink r:id="rId26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17"/>
            <w:spacing w:val="11"/>
            <w:w w:val="103"/>
          </w:rPr>
          <w:t w:space="preserve">www.audiodescription.co.uk/podcast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164" w:bottom="152" w:left="453" w:header="709" w:footer="152" w:gutter="0"/>
          <w:cols w:equalWidth="off" w:num="3" w:space="0">
            <w:col w:space="687" w:w="2680"/>
            <w:col w:space="216" w:w="3835"/>
            <w:col w:space="0" w:w="3885"/>
          </w:cols>
          <w:type w:val="continuous"/>
        </w:sectPr>
      </w:pPr>
    </w:p>
    <w:p w:rsidR="003B16EC" w:rsidRDefault="009F647A">
      <w:pPr>
        <w:spacing w:beforeAutospacing="off" w:afterAutospacing="off" w:line="4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4581"/>
      </w:pPr>
      <w:hyperlink r:id="rId27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12"/>
            <w:w w:val="103"/>
          </w:rPr>
          <w:t w:space="preserve">Email:</w:t>
        </w:r>
      </w:hyperlink>
      <w:hyperlink r:id="rId28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w w:val="90"/>
          </w:rPr>
          <w:t w:space="preserve"> </w:t>
        </w:r>
      </w:hyperlink>
      <w:hyperlink r:id="rId29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24"/>
          </w:rPr>
          <w:t w:space="preserve">info@audiodescription.co.uk</w:t>
        </w:r>
      </w:hyperlink>
    </w:p>
    <w:sectPr>
      <w:pgSz w:w="11920" w:h="17140"/>
      <w:pgMar w:top="709" w:right="164" w:bottom="152" w:left="453" w:header="709" w:footer="15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164" w:bottom="152" w:left="453" w:header="709" w:footer="15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20"/>
          <w:pgMar w:gutter="0" w:left="471" w:right="427" w:top="709" w:bottom="162" w:header="709" w:footer="162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0" o:spt="12.000000">
            <v:stroke joinstyle="miter"/>
          </v:shapetype>
          <v:shape id="WS_polygon10" type="polygon10">
            <v:stroke/>
          </v:shape>
        </w:pict>
        <w:pict>
          <v:shapetype id="polygon11" o:spt="12.000000" path=" m 0,0 l 59600,0 l 59600,84200 l 0,84200 l 0,0xe" coordsize="59600,84200">
            <v:stroke joinstyle="miter"/>
          </v:shapetype>
          <v:shape id="WS_polygon11" type="polygon11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30" style="position:absolute;margin-left:0.000000pt;margin-top:814.849976pt;width:595.500000pt;height:27.000000pt;z-index:3;mso-position-horizontal-relative:page;mso-position-vertical-relative:page">
            <v:imagedata r:id="rId30" o:title=""/>
          </v:shape>
        </w:pict>
        <w:pict>
          <v:shape type="#_x0000_t75" id="imagerId31" style="position:absolute;margin-left:0.000000pt;margin-top:0.400000pt;width:595.500000pt;height:24.000000pt;z-index:4;mso-position-horizontal-relative:page;mso-position-vertical-relative:page">
            <v:imagedata r:id="rId31" o:title=""/>
          </v:shape>
        </w:pict>
        <w:pict>
          <v:shape type="#_x0000_t75" id="imagerId32" style="position:absolute;margin-left:225.399994pt;margin-top:73.750000pt;width:310.750000pt;height:112.449997pt;z-index:5;mso-position-horizontal-relative:page;mso-position-vertical-relative:page">
            <v:imagedata r:id="rId32" o:title=""/>
          </v:shape>
        </w:pict>
        <w:pict>
          <v:shape type="#_x0000_t75" id="imagerId33" style="position:absolute;margin-left:54.299999pt;margin-top:785.950012pt;width:24.000000pt;height:22.000000pt;z-index:6;mso-position-horizontal-relative:page;mso-position-vertical-relative:page">
            <v:imagedata r:id="rId33" o:title=""/>
          </v:shape>
        </w:pict>
        <w:pict>
          <v:shape type="#_x0000_t75" id="imagerId34" style="position:absolute;margin-left:107.349998pt;margin-top:784.200012pt;width:24.049999pt;height:24.000000pt;z-index:7;mso-position-horizontal-relative:page;mso-position-vertical-relative:page">
            <v:imagedata r:id="rId34" o:title=""/>
          </v:shape>
        </w:pict>
        <w:rPr>
          <w:noProof/>
        </w:rPr>
        <w:pict>
          <v:shape type="#_x0000_t75" id="imagerId35" style="position:absolute;margin-left:24.850000pt;margin-top:420.799988pt;width:128.399994pt;height:66.750000pt;z-index:8;mso-position-horizontal-relative:page;mso-position-vertical-relative:page">
            <v:imagedata r:id="rId35" o:title=""/>
          </v:shape>
        </w:pict>
        <w:pict>
          <v:shapetype id="polygon12" o:spt="12.000000" coordsize="4305,1200" path="m,0,0r4305,1200,xe">
            <v:stroke joinstyle="miter"/>
            <v:path gradientshapeok="t" o:connecttype="rect"/>
          </v:shapetype>
          <v:shape id="WS_polygon12" type="#_x0000_t202" filled="f" stroked="f" style="position:absolute;left:0;text-align:left;margin-left:69.599998pt;margin-top:821.900024pt;width:43.049999pt;height:12.00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0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13" o:spt="12.000000" coordsize="16665,965" path="m,0,0r16665,965,xe">
            <v:stroke joinstyle="miter"/>
            <v:path gradientshapeok="t" o:connecttype="rect"/>
          </v:shapetype>
          <v:shape id="WS_polygon13" type="#_x0000_t202" filled="f" stroked="f" style="position:absolute;left:0;text-align:left;margin-left:295.649994pt;margin-top:820.650024pt;width:166.649994pt;height:9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7"/>
                      <w:w w:val="102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5"/>
                      <w:w w:val="101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6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  <w:ind w:left="141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8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607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What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On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  <w:ind w:left="737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Theatre:</w:t>
      </w:r>
    </w:p>
    <w:p w:rsidR="003B16EC" w:rsidRDefault="009F647A">
      <w:pPr>
        <w:spacing w:beforeAutospacing="off" w:afterAutospacing="off" w:line="4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APRIL: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3"/>
        </w:rPr>
        <w:t w:space="preserve">Moby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Dick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Royal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Derngate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8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Fri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12th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@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18:30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@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19:30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Human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3"/>
        </w:rPr>
        <w:t w:space="preserve">Body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2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Donmar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Warehouse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13th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Tour:13:00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14.30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40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3282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3808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Come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From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Away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Mayflower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Southampton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22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18th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12.30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14:00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9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02380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711811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Frozen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Musical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Theatre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Royal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Drury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Lane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8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Fri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17:00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19:00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3925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2998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</w:p>
    <w:p w:rsidR="003B16EC" w:rsidRDefault="009F647A">
      <w:pPr>
        <w:spacing w:beforeAutospacing="off" w:afterAutospacing="off" w:line="21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Divine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Mrs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Hampstead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Theatre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2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27th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13:00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Up:14.30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4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7722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9301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Moulin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Rouge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Piccadilly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Theatre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  <w:ind w:right="32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27th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TBC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4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0333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009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5399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Opening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Night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Gielgud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2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27th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TBC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14:30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4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0344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482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5137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Hadestown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Lyric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322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27th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Apr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14:30pm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0330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333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4812</w:t>
      </w:r>
    </w:p>
    <w:p w:rsidR="003B16EC" w:rsidRDefault="009F647A">
      <w:pPr>
        <w:spacing w:beforeAutospacing="off" w:afterAutospacing="off" w:line="562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Fond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Farewell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to</w:t>
      </w:r>
    </w:p>
    <w:p w:rsidR="003B16EC" w:rsidRDefault="009F647A">
      <w:pPr>
        <w:spacing w:beforeAutospacing="off" w:afterAutospacing="off" w:line="300" w:lineRule="exact" w:before="10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Paula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Suchy: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heavy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heart,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announce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Suchy's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departure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Board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Trustees...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2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Suchy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steps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Board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Trustees,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reflect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remarkable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contributions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extend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heartfelt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gratitude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service.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Paula's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departure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marks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era,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impact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resonate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within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organisation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come.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Vice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Chair,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Tim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Calvert,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expressed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sentiments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entire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executive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saying,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"It's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honour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extend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thanks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appreciation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behalf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everyone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executive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step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duty.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Paula,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shining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light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important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integral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contributor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decade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it's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simply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not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going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without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you.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last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10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during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time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amazing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colleague,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good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friend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made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difference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many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unique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insight,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positive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attitude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warm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supportive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nature,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you've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always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best.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Please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don't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stranger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you're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always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welcome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return."</w:t>
      </w:r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  <w:ind w:left="2346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beforeAutospacing="off" w:afterAutospacing="off" w:line="4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788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instrumental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helping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organise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association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conference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Birmingham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attended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talking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newspaper</w:t>
      </w:r>
    </w:p>
    <w:p w:rsidR="003B16EC" w:rsidRDefault="009F647A">
      <w:pPr>
        <w:spacing w:beforeAutospacing="off" w:afterAutospacing="off" w:line="179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conferences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promote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helped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82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important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feedback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VI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perspective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4" w:lineRule="exact"/>
        <w:autoSpaceDE w:val="off"/>
        <w:autoSpaceDN w:val="off"/>
        <w:rPr>
          <w:rFonts w:hint="eastAsia"/>
        </w:rPr>
        <w:bidi w:val="off"/>
        <w:jc w:val="left"/>
        <w:ind w:right="399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Throughout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tenure,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left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indelible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mark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community.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While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bid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farewell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trustee,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know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influence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endure.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legacy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serves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guiding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continue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advance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goals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objectives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ADA.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extend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wishes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Paula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embarks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endeavours,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invite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remain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connected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valued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member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family.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63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Thank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Paula,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dedication,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passion,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friendship.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Your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contributions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made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difference,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presence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greatly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missed.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62" w:left="471" w:header="709" w:footer="162" w:gutter="0"/>
          <w:cols w:equalWidth="off" w:num="3" w:space="0">
            <w:col w:space="375" w:w="2906"/>
            <w:col w:space="513" w:w="3443"/>
            <w:col w:space="0" w:w="3785"/>
          </w:cols>
          <w:type w:val="continuous"/>
        </w:sectPr>
      </w:pPr>
    </w:p>
    <w:p w:rsidR="003B16EC" w:rsidRDefault="009F647A">
      <w:pPr>
        <w:spacing w:beforeAutospacing="off" w:afterAutospacing="off" w:line="5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left"/>
        <w:ind w:left="4831"/>
      </w:pPr>
      <w:hyperlink r:id="rId37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4"/>
            <w:w w:val="102"/>
          </w:rPr>
          <w:t w:space="preserve">Email:</w:t>
        </w:r>
      </w:hyperlink>
      <w:hyperlink r:id="rId38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0"/>
          </w:rPr>
          <w:t w:space="preserve"> </w:t>
        </w:r>
      </w:hyperlink>
      <w:hyperlink r:id="rId39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5"/>
            <w:w w:val="101"/>
          </w:rPr>
          <w:t w:space="preserve">info@audiodescription.co.uk</w:t>
        </w:r>
      </w:hyperlink>
    </w:p>
    <w:sectPr>
      <w:pgSz w:w="11920" w:h="17140"/>
      <w:pgMar w:top="709" w:right="427" w:bottom="162" w:left="471" w:header="709" w:footer="16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62" w:left="471" w:header="709" w:footer="16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20"/>
          <w:pgMar w:gutter="0" w:left="460" w:right="309" w:top="709" w:bottom="152" w:header="709" w:footer="152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4" o:spt="12.000000">
            <v:stroke joinstyle="miter"/>
          </v:shapetype>
          <v:shape id="WS_polygon14" type="polygon14">
            <v:stroke/>
          </v:shape>
        </w:pict>
        <w:pict>
          <v:shapetype id="polygon15" o:spt="12.000000" path=" m 0,0 l 59600,0 l 59600,84200 l 0,84200 l 0,0xe" coordsize="59600,84200">
            <v:stroke joinstyle="miter"/>
          </v:shapetype>
          <v:shape id="WS_polygon15" type="polygon15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40" style="position:absolute;margin-left:0.000000pt;margin-top:814.849976pt;width:595.500000pt;height:27.000000pt;z-index:3;mso-position-horizontal-relative:page;mso-position-vertical-relative:page">
            <v:imagedata r:id="rId40" o:title=""/>
          </v:shape>
        </w:pict>
        <w:pict>
          <v:shape type="#_x0000_t75" id="imagerId41" style="position:absolute;margin-left:0.000000pt;margin-top:0.400000pt;width:595.500000pt;height:24.000000pt;z-index:4;mso-position-horizontal-relative:page;mso-position-vertical-relative:page">
            <v:imagedata r:id="rId41" o:title=""/>
          </v:shape>
        </w:pict>
        <w:pict>
          <v:shape type="#_x0000_t75" id="imagerId42" style="position:absolute;margin-left:225.399994pt;margin-top:73.750000pt;width:310.750000pt;height:112.449997pt;z-index:5;mso-position-horizontal-relative:page;mso-position-vertical-relative:page">
            <v:imagedata r:id="rId42" o:title=""/>
          </v:shape>
        </w:pict>
        <w:pict>
          <v:shape type="#_x0000_t75" id="imagerId43" style="position:absolute;margin-left:54.299999pt;margin-top:785.950012pt;width:24.000000pt;height:22.000000pt;z-index:6;mso-position-horizontal-relative:page;mso-position-vertical-relative:page">
            <v:imagedata r:id="rId43" o:title=""/>
          </v:shape>
        </w:pict>
        <w:pict>
          <v:shape type="#_x0000_t75" id="imagerId44" style="position:absolute;margin-left:107.349998pt;margin-top:784.200012pt;width:24.049999pt;height:24.000000pt;z-index:7;mso-position-horizontal-relative:page;mso-position-vertical-relative:page">
            <v:imagedata r:id="rId44" o:title=""/>
          </v:shape>
        </w:pict>
        <w:pict>
          <v:shape type="#_x0000_t75" id="imagerId45" style="position:absolute;margin-left:400.850006pt;margin-top:316.899994pt;width:171.899994pt;height:129.000000pt;z-index:8;mso-position-horizontal-relative:page;mso-position-vertical-relative:page">
            <v:imagedata r:id="rId45" o:title=""/>
          </v:shape>
        </w:pict>
        <w:rPr>
          <w:noProof/>
        </w:rPr>
        <w:pict>
          <v:shape type="#_x0000_t75" id="imagerId46" style="position:absolute;margin-left:26.500000pt;margin-top:390.450012pt;width:123.849998pt;height:123.699997pt;z-index:9;mso-position-horizontal-relative:page;mso-position-vertical-relative:page">
            <v:imagedata r:id="rId46" o:title=""/>
          </v:shape>
        </w:pict>
        <w:pict>
          <v:shapetype id="polygon16" o:spt="12.000000" coordsize="4685,1465" path="m,0,0r4685,1465,xe">
            <v:stroke joinstyle="miter"/>
            <v:path gradientshapeok="t" o:connecttype="rect"/>
          </v:shapetype>
          <v:shape id="WS_polygon16" type="#_x0000_t202" filled="f" stroked="f" style="position:absolute;left:0;text-align:left;margin-left:67.699997pt;margin-top:819.750000pt;width:46.849998pt;height:14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13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17" o:spt="12.000000" coordsize="18570,1175" path="m,0,0r18570,1175,xe">
            <v:stroke joinstyle="miter"/>
            <v:path gradientshapeok="t" o:connecttype="rect"/>
          </v:shapetype>
          <v:shape id="WS_polygon17" type="#_x0000_t202" filled="f" stroked="f" style="position:absolute;left:0;text-align:left;margin-left:286.200012pt;margin-top:819.049988pt;width:185.699997pt;height:11.7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3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spacing w:val="17"/>
                      <w:w w:val="105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w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9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8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0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6"/>
                      <w:w w:val="101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  <w:ind w:left="152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6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What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On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Theatre: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May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&amp;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June</w:t>
      </w:r>
    </w:p>
    <w:p w:rsidR="003B16EC" w:rsidRDefault="009F647A">
      <w:pPr>
        <w:spacing w:beforeAutospacing="off" w:afterAutospacing="off" w:line="43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Guys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Dolls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  <w:ind w:right="375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4th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12.25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14.30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0333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0051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Hills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California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Harold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Pinter,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273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11th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14.30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0333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009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5399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  <w:ind w:right="359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Two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Strangers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Carry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Cake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Across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New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York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Criterion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27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18th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12.30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14.30</w:t>
      </w: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bidi w:val="off"/>
        <w:jc w:val="left"/>
        <w:ind w:right="415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7839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8811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School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For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Scandal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Royal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Derngate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12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22nd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Intro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19.15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19.30</w:t>
      </w:r>
    </w:p>
    <w:p w:rsidR="003B16EC" w:rsidRDefault="009F647A">
      <w:pPr>
        <w:spacing w:beforeAutospacing="off" w:afterAutospacing="off" w:line="30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Spirited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Away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Coliseum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16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23rd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TBC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7845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9300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3"/>
        </w:rPr>
        <w:t w:space="preserve">Withnail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I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Birmingham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Rep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27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25th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13.00pm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Up:14.30pm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0121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236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4455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</w:p>
    <w:p w:rsidR="003B16EC" w:rsidRDefault="009F647A">
      <w:pPr>
        <w:spacing w:beforeAutospacing="off" w:afterAutospacing="off" w:line="179" w:lineRule="exact" w:before="180"/>
        <w:autoSpaceDE w:val="off"/>
        <w:autoSpaceDN w:val="off"/>
        <w:rPr>
          <w:rFonts w:hint="eastAsia"/>
        </w:rPr>
        <w:bidi w:val="off"/>
        <w:jc w:val="both"/>
        <w:ind w:right="17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John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Cleese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’s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Fawlty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Towers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Apollo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Shaftesbury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Ave,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29th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TBC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Curtian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19:30</w:t>
      </w: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right="3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020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7851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2711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Maggie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and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3"/>
        </w:rPr>
        <w:t w:space="preserve">Me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Royal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Derngate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Described: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Fri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7th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Jun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Intro: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19.15pm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Curtain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Up: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19:30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Booking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01604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624811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</w:p>
    <w:p w:rsidR="003B16EC" w:rsidRDefault="009F647A">
      <w:pPr>
        <w:spacing w:beforeAutospacing="off" w:afterAutospacing="off" w:line="317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20" w:lineRule="exact"/>
        <w:autoSpaceDE w:val="off"/>
        <w:autoSpaceDN w:val="off"/>
        <w:rPr>
          <w:rFonts w:hint="eastAsia"/>
        </w:rPr>
        <w:bidi w:val="off"/>
        <w:jc w:val="left"/>
        <w:ind w:left="534"/>
      </w:pPr>
      <w:r>
        <w:rPr>
          <w:bCs w:val="on"/>
          <w:kern w:val="0"/>
          <w:color w:val="000000"/>
          <w:b/>
          <w:rFonts w:ascii="Arial" w:cs="Arial" w:hAnsi="Arial" w:eastAsia="Arial"/>
          <w:sz w:val="32"/>
          <w:spacing w:val="0"/>
        </w:rPr>
        <w:t w:space="preserve">Industry</w:t>
      </w:r>
      <w:r>
        <w:rPr>
          <w:bCs w:val="on"/>
          <w:kern w:val="0"/>
          <w:color w:val="000000"/>
          <w:b/>
          <w:rFonts w:ascii="Arial" w:cs="Arial" w:hAnsi="Arial" w:eastAsia="Arial"/>
          <w:sz w:val="3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2"/>
          <w:spacing w:val="0"/>
        </w:rPr>
        <w:t w:space="preserve">News:</w:t>
      </w:r>
    </w:p>
    <w:p w:rsidR="003B16EC" w:rsidRDefault="009F647A">
      <w:pPr>
        <w:spacing w:beforeAutospacing="off" w:afterAutospacing="off" w:line="220" w:lineRule="exact" w:before="69"/>
        <w:autoSpaceDE w:val="off"/>
        <w:autoSpaceDN w:val="off"/>
        <w:rPr>
          <w:rFonts w:hint="eastAsia"/>
        </w:rPr>
        <w:bidi w:val="off"/>
        <w:jc w:val="left"/>
        <w:ind w:left="18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Witches: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National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Theatre</w:t>
      </w:r>
    </w:p>
    <w:p w:rsidR="003B16EC" w:rsidRDefault="009F647A">
      <w:pPr>
        <w:spacing w:beforeAutospacing="off" w:afterAutospacing="off" w:line="220" w:lineRule="exact" w:before="80"/>
        <w:autoSpaceDE w:val="off"/>
        <w:autoSpaceDN w:val="off"/>
        <w:rPr>
          <w:rFonts w:hint="eastAsia"/>
        </w:rPr>
        <w:bidi w:val="off"/>
        <w:jc w:val="left"/>
        <w:ind w:left="471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Article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Roz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Chalmers.</w:t>
      </w:r>
    </w:p>
    <w:p w:rsidR="003B16EC" w:rsidRDefault="009F647A">
      <w:pPr>
        <w:spacing w:beforeAutospacing="off" w:afterAutospacing="off" w:line="237" w:lineRule="exact" w:before="178"/>
        <w:autoSpaceDE w:val="off"/>
        <w:autoSpaceDN w:val="off"/>
        <w:rPr>
          <w:rFonts w:hint="eastAsia"/>
        </w:rPr>
        <w:bidi w:val="off"/>
        <w:jc w:val="left"/>
        <w:ind w:right="145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24th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January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year,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12-year-old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Stollery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became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youngest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person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deliver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Theatre,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first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visually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impaired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young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person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UK.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show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musical,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Witches.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Andrew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Holland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already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description.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Witches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three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performances,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totally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schools,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question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about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using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child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voice.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going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least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seventy-five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children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audience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touch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tour.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Originally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children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show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going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trained,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anxious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particular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consultant.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worked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Christmas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Carol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Vic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several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playing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Tiny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family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many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described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shows.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When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scheduling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proved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impossible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Witches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cast,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obvious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choice.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partially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sighted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since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four,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acted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onstage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professional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productions,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voice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character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children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cartoon,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Milo,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avid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consumer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description.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0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question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became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read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descriptions,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operate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equipment,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importantly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know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when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deliver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descriptions?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Braille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reader,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takes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two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hands,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wouldn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’t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operate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fader,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already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agreed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open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question.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access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officer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NT,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David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Bellwood,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brainwave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foot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pedal,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same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Speech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Text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reporters.</w:t>
      </w:r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  <w:ind w:left="2051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beforeAutospacing="off" w:afterAutospacing="off" w:line="36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9" w:lineRule="exact"/>
        <w:autoSpaceDE w:val="off"/>
        <w:autoSpaceDN w:val="off"/>
        <w:rPr>
          <w:rFonts w:hint="eastAsia"/>
        </w:rPr>
        <w:bidi w:val="off"/>
        <w:jc w:val="left"/>
        <w:ind w:right="12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Braille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columns,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each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letter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alphabet,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Z,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repeating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end.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Numbers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ruled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because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many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Braille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codes,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timing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critical.</w:t>
      </w:r>
    </w:p>
    <w:p w:rsidR="003B16EC" w:rsidRDefault="009F647A">
      <w:pPr>
        <w:spacing w:beforeAutospacing="off" w:afterAutospacing="off" w:line="31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2" w:lineRule="exact"/>
        <w:autoSpaceDE w:val="off"/>
        <w:autoSpaceDN w:val="off"/>
        <w:rPr>
          <w:rFonts w:hint="eastAsia"/>
        </w:rPr>
        <w:bidi w:val="off"/>
        <w:jc w:val="left"/>
        <w:ind w:right="8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cued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DSM,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using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words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‘A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….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Go.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….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Go,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’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etc,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sound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desk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two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channels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foldback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headset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listening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show.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three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channels,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show,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deliver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headset,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case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stop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might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step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in.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1" w:lineRule="exact"/>
        <w:autoSpaceDE w:val="off"/>
        <w:autoSpaceDN w:val="off"/>
        <w:rPr>
          <w:rFonts w:hint="eastAsia"/>
        </w:rPr>
        <w:bidi w:val="off"/>
        <w:jc w:val="left"/>
        <w:ind w:right="13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script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edited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allow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time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react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read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script,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two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live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rehearsals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adjust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timing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reading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speed.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triumph.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When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hit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word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‘Darkness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spot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first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(silently)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cheered.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  <w:ind w:right="5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children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thrilled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hear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someone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just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deliver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feedback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teachers,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parents,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children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themselves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felt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totally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immersed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story.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laughing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fart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jokes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gasping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amputated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mouse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tails,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they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came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realising,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Eleanor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said,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‘anything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possible.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309" w:bottom="152" w:left="460" w:header="709" w:footer="152" w:gutter="0"/>
          <w:cols w:equalWidth="off" w:num="3" w:space="0">
            <w:col w:space="599" w:w="2917"/>
            <w:col w:space="289" w:w="3660"/>
            <w:col w:space="0" w:w="3686"/>
          </w:cols>
          <w:type w:val="continuous"/>
        </w:sectPr>
      </w:pPr>
    </w:p>
    <w:p w:rsidR="003B16EC" w:rsidRDefault="009F647A">
      <w:pPr>
        <w:spacing w:beforeAutospacing="off" w:afterAutospacing="off" w:line="3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4574"/>
      </w:pPr>
      <w:hyperlink r:id="rId47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12"/>
            <w:w w:val="103"/>
          </w:rPr>
          <w:t w:space="preserve">Email:</w:t>
        </w:r>
      </w:hyperlink>
      <w:hyperlink r:id="rId48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w w:val="90"/>
          </w:rPr>
          <w:t w:space="preserve"> </w:t>
        </w:r>
      </w:hyperlink>
      <w:hyperlink r:id="rId49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24"/>
          </w:rPr>
          <w:t w:space="preserve">info@audiodescription.co.uk</w:t>
        </w:r>
      </w:hyperlink>
    </w:p>
    <w:sectPr>
      <w:pgSz w:w="11920" w:h="17140"/>
      <w:pgMar w:top="709" w:right="309" w:bottom="152" w:left="460" w:header="709" w:footer="15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309" w:bottom="152" w:left="460" w:header="709" w:footer="15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20"/>
          <w:pgMar w:gutter="0" w:left="353" w:right="427" w:top="709" w:bottom="152" w:header="709" w:footer="152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8" o:spt="12.000000">
            <v:stroke joinstyle="miter"/>
          </v:shapetype>
          <v:shape id="WS_polygon18" type="polygon18">
            <v:stroke/>
          </v:shape>
        </w:pict>
        <w:pict>
          <v:shapetype id="polygon19" o:spt="12.000000" path=" m 0,0 l 59600,0 l 59600,84200 l 0,84200 l 0,0xe" coordsize="59600,84200">
            <v:stroke joinstyle="miter"/>
          </v:shapetype>
          <v:shape id="WS_polygon19" type="polygon19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50" style="position:absolute;margin-left:0.000000pt;margin-top:814.849976pt;width:595.500000pt;height:27.000000pt;z-index:3;mso-position-horizontal-relative:page;mso-position-vertical-relative:page">
            <v:imagedata r:id="rId50" o:title=""/>
          </v:shape>
        </w:pict>
        <w:pict>
          <v:shape type="#_x0000_t75" id="imagerId51" style="position:absolute;margin-left:0.000000pt;margin-top:0.400000pt;width:595.500000pt;height:24.000000pt;z-index:4;mso-position-horizontal-relative:page;mso-position-vertical-relative:page">
            <v:imagedata r:id="rId51" o:title=""/>
          </v:shape>
        </w:pict>
        <w:pict>
          <v:shape type="#_x0000_t75" id="imagerId52" style="position:absolute;margin-left:225.399994pt;margin-top:73.750000pt;width:310.750000pt;height:112.449997pt;z-index:5;mso-position-horizontal-relative:page;mso-position-vertical-relative:page">
            <v:imagedata r:id="rId52" o:title=""/>
          </v:shape>
        </w:pict>
        <w:pict>
          <v:shape type="#_x0000_t75" id="imagerId53" style="position:absolute;margin-left:54.299999pt;margin-top:785.950012pt;width:24.000000pt;height:22.000000pt;z-index:6;mso-position-horizontal-relative:page;mso-position-vertical-relative:page">
            <v:imagedata r:id="rId53" o:title=""/>
          </v:shape>
        </w:pict>
        <w:pict>
          <v:shape type="#_x0000_t75" id="imagerId54" style="position:absolute;margin-left:107.349998pt;margin-top:784.200012pt;width:24.049999pt;height:24.000000pt;z-index:7;mso-position-horizontal-relative:page;mso-position-vertical-relative:page">
            <v:imagedata r:id="rId54" o:title=""/>
          </v:shape>
        </w:pict>
        <w:pict>
          <v:shape type="#_x0000_t75" id="imagerId55" style="position:absolute;margin-left:53.250000pt;margin-top:102.349998pt;width:70.550003pt;height:70.449997pt;z-index:8;mso-position-horizontal-relative:page;mso-position-vertical-relative:page">
            <v:imagedata r:id="rId55" o:title=""/>
          </v:shape>
        </w:pict>
        <w:pict>
          <v:shape type="#_x0000_t75" id="imagerId56" style="position:absolute;margin-left:17.650000pt;margin-top:691.900024pt;width:139.300003pt;height:0.750000pt;z-index:-251657192;mso-position-horizontal-relative:page;mso-position-vertical-relative:page">
            <v:imagedata r:id="rId56" o:title=""/>
          </v:shape>
        </w:pict>
        <w:pict>
          <v:shape type="#_x0000_t75" id="imagerId57" style="position:absolute;margin-left:17.650000pt;margin-top:703.900024pt;width:74.949997pt;height:0.750000pt;z-index:-251657156;mso-position-horizontal-relative:page;mso-position-vertical-relative:page">
            <v:imagedata r:id="rId57" o:title=""/>
          </v:shape>
        </w:pict>
        <w:pict>
          <v:shape type="#_x0000_t75" id="imagerId58" style="position:absolute;margin-left:17.650000pt;margin-top:739.849976pt;width:134.350006pt;height:0.750000pt;z-index:-251657121;mso-position-horizontal-relative:page;mso-position-vertical-relative:page">
            <v:imagedata r:id="rId58" o:title=""/>
          </v:shape>
        </w:pict>
        <w:pict>
          <v:shape type="#_x0000_t75" id="imagerId59" style="position:absolute;margin-left:17.650000pt;margin-top:751.849976pt;width:68.500000pt;height:0.750000pt;z-index:-251657090;mso-position-horizontal-relative:page;mso-position-vertical-relative:page">
            <v:imagedata r:id="rId59" o:title=""/>
          </v:shape>
        </w:pict>
        <w:rPr>
          <w:noProof/>
        </w:rPr>
        <w:pict>
          <v:shape type="#_x0000_t75" id="imagerId60" style="position:absolute;margin-left:400.600006pt;margin-top:286.649994pt;width:157.649994pt;height:157.449997pt;z-index:1164;mso-position-horizontal-relative:page;mso-position-vertical-relative:page">
            <v:imagedata r:id="rId60" o:title=""/>
          </v:shape>
        </w:pict>
        <w:pict>
          <v:shapetype id="polygon20" o:spt="12.000000" coordsize="4685,1465" path="m,0,0r4685,1465,xe">
            <v:stroke joinstyle="miter"/>
            <v:path gradientshapeok="t" o:connecttype="rect"/>
          </v:shapetype>
          <v:shape id="WS_polygon20" type="#_x0000_t202" filled="f" stroked="f" style="position:absolute;left:0;text-align:left;margin-left:67.699997pt;margin-top:819.750000pt;width:46.849998pt;height:14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13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21" o:spt="12.000000" coordsize="18570,1175" path="m,0,0r18570,1175,xe">
            <v:stroke joinstyle="miter"/>
            <v:path gradientshapeok="t" o:connecttype="rect"/>
          </v:shapetype>
          <v:shape id="WS_polygon21" type="#_x0000_t202" filled="f" stroked="f" style="position:absolute;left:0;text-align:left;margin-left:286.200012pt;margin-top:819.049988pt;width:185.699997pt;height:11.7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3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spacing w:val="17"/>
                      <w:w w:val="105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w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9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8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0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6"/>
                      <w:w w:val="101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  <w:ind w:left="259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4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747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26"/>
          <w:spacing w:val="0"/>
        </w:rPr>
        <w:t w:space="preserve">Exhibition:</w:t>
      </w:r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52" w:left="353" w:header="709" w:footer="152" w:gutter="0"/>
          <w:cols w:equalWidth="off" w:num="2" w:space="0">
            <w:col w:space="6599" w:w="3024"/>
            <w:col w:space="0" w:w="1517"/>
          </w:cols>
          <w:type w:val="continuous"/>
        </w:sectPr>
      </w:pPr>
    </w:p>
    <w:p w:rsidR="003B16EC" w:rsidRDefault="009F647A">
      <w:pPr>
        <w:spacing w:beforeAutospacing="off" w:afterAutospacing="off" w:line="19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About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APT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exhibition: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9" w:lineRule="exact"/>
        <w:autoSpaceDE w:val="off"/>
        <w:autoSpaceDN w:val="off"/>
        <w:rPr>
          <w:rFonts w:hint="eastAsia"/>
        </w:rPr>
        <w:bidi w:val="off"/>
        <w:jc w:val="left"/>
        <w:ind w:right="11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Ensemble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explores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collaborative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form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accessible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communication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tool,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challenging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49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audiences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experience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artworks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their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minds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entirely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audio-based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exhibition.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4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exhibition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received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support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Arts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Laszlo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Foundation.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part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exhibition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running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public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events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programme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workshops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Description.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Exhibition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Details: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right="249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Date: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26th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2024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Opening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Night: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May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2024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Address: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APT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Gallery,</w:t>
      </w:r>
    </w:p>
    <w:p w:rsidR="003B16EC" w:rsidRDefault="009F647A">
      <w:pPr>
        <w:spacing w:beforeAutospacing="off" w:afterAutospacing="off" w:line="179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Deptford,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SE8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4SA.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Participating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Artists: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Louise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Ashcroft,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Cash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Aspeek,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Terence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Birch,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Fran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Cottell,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Colin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Lievens,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Aaron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McPeake.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Independent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artwork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descriptions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right="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produced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Collective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Agency,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written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Joe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Rizzo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Naudi,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edited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Sasha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Galitzine,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after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both"/>
        <w:ind w:right="25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conversations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Calleja,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Nicole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Clif,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Timna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Fibert,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Annie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Hayter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Autumn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Sharkey.</w:t>
      </w:r>
    </w:p>
    <w:p w:rsidR="003B16EC" w:rsidRDefault="009F647A">
      <w:pPr>
        <w:spacing w:beforeAutospacing="off" w:afterAutospacing="off" w:line="4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further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details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check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website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introduction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links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below.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Website: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hyperlink r:id="rId61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1"/>
            <w:w w:val="101"/>
          </w:rPr>
          <w:t w:space="preserve">https://www.aptstudios.org/exhibiti</w:t>
        </w:r>
      </w:hyperlink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hyperlink r:id="rId62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-3"/>
            <w:w w:val="105"/>
          </w:rPr>
          <w:t w:space="preserve">ons2324ensemble</w:t>
        </w:r>
      </w:hyperlink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Youtube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Audio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3"/>
        </w:rPr>
        <w:t w:space="preserve">Link: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hyperlink r:id="rId63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1"/>
            <w:w w:val="101"/>
          </w:rPr>
          <w:t w:space="preserve">https://www.youtube.com/watch?</w:t>
        </w:r>
      </w:hyperlink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hyperlink r:id="rId64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2"/>
          </w:rPr>
          <w:t w:space="preserve">v=_WxYdudtqYg</w:t>
        </w:r>
      </w:hyperlink>
    </w:p>
    <w:p w:rsidR="003B16EC" w:rsidRDefault="009F647A">
      <w:pPr>
        <w:spacing w:beforeAutospacing="off" w:afterAutospacing="off" w:line="2846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bidi w:val="off"/>
        <w:jc w:val="left"/>
        <w:ind w:left="232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Needs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You!!!</w:t>
      </w:r>
    </w:p>
    <w:p w:rsidR="003B16EC" w:rsidRDefault="009F647A">
      <w:pPr>
        <w:spacing w:beforeAutospacing="off" w:afterAutospacing="off" w:line="300" w:lineRule="exact" w:before="105"/>
        <w:autoSpaceDE w:val="off"/>
        <w:autoSpaceDN w:val="off"/>
        <w:rPr>
          <w:rFonts w:hint="eastAsia"/>
        </w:rPr>
        <w:bidi w:val="off"/>
        <w:jc w:val="left"/>
        <w:ind w:left="232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Trustee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Vacancies</w:t>
      </w: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6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vacancies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coming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committee!</w:t>
      </w:r>
    </w:p>
    <w:p w:rsidR="003B16EC" w:rsidRDefault="009F647A">
      <w:pPr>
        <w:spacing w:beforeAutospacing="off" w:afterAutospacing="off" w:line="3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101"/>
        </w:rPr>
        <w:t w:space="preserve">Secretary</w:t>
      </w: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brilliant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Secretary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Jenni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leaving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summer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baby!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She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has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spent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last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two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years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transforming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administrative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systems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’re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looking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somebody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organised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energetic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maintain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develop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role.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3"/>
        </w:rPr>
        <w:t w:space="preserve">Key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tasks:</w:t>
      </w: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70"/>
          <w:w w:val="102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Plan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minute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annual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executive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meetings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(mixture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online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person)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open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AGM.</w:t>
      </w: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70"/>
          <w:w w:val="102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Ensure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official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Charity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Commission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records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kept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date,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including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retiring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trustees.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Support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Treasurer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submission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Annual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Return.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70"/>
          <w:w w:val="102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Act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“second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signatory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’;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bank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account,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using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online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banking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approve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expenditure.</w:t>
      </w: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70"/>
          <w:w w:val="102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Distribute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information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exec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members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e.g.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constitutional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documents,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induction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materials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shared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documents.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Maintain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shared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Google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Drive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lead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development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improve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workflows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within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executive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committee.</w:t>
      </w:r>
    </w:p>
    <w:p w:rsidR="003B16EC" w:rsidRDefault="009F647A">
      <w:pPr>
        <w:spacing w:beforeAutospacing="off" w:afterAutospacing="off" w:line="741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35" w:lineRule="exact"/>
        <w:autoSpaceDE w:val="off"/>
        <w:autoSpaceDN w:val="off"/>
        <w:rPr>
          <w:rFonts w:hint="eastAsia"/>
        </w:rPr>
        <w:bidi w:val="off"/>
        <w:jc w:val="left"/>
        <w:ind w:right="72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68"/>
          <w:w w:val="103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Support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Membership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Secretary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Communications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Group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develop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maintain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Customer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Records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Management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member</w:t>
      </w:r>
    </w:p>
    <w:p w:rsidR="003B16EC" w:rsidRDefault="009F647A">
      <w:pPr>
        <w:spacing w:beforeAutospacing="off" w:afterAutospacing="off" w:line="179" w:lineRule="exact" w:before="6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subscription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functions.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1" w:lineRule="exact"/>
        <w:autoSpaceDE w:val="off"/>
        <w:autoSpaceDN w:val="off"/>
        <w:rPr>
          <w:rFonts w:hint="eastAsia"/>
        </w:rPr>
        <w:bidi w:val="off"/>
        <w:jc w:val="left"/>
        <w:ind w:right="79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18"/>
          <w:spacing w:val="68"/>
          <w:w w:val="103"/>
        </w:rPr>
        <w:t w:space="preserve">●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Support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groups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according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individual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skills,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interests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availability.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3" w:lineRule="exact"/>
        <w:autoSpaceDE w:val="off"/>
        <w:autoSpaceDN w:val="off"/>
        <w:rPr>
          <w:rFonts w:hint="eastAsia"/>
        </w:rPr>
        <w:bidi w:val="off"/>
        <w:jc w:val="left"/>
        <w:ind w:right="478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Time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commitment: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10-15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hours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month,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plus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away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days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(2+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per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year).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5" w:lineRule="exact"/>
        <w:autoSpaceDE w:val="off"/>
        <w:autoSpaceDN w:val="off"/>
        <w:rPr>
          <w:rFonts w:hint="eastAsia"/>
        </w:rPr>
        <w:bidi w:val="off"/>
        <w:jc w:val="left"/>
        <w:ind w:right="197" w:firstLineChars="0"/>
        <w:numPr>
          <w:ilvl w:val="0"/>
          <w:numId w:val="4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2"/>
        </w:rPr>
        <w:t w:space="preserve">tart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date: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soon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possible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(handover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outgoing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Secretary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place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late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June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/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early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July.)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1" w:lineRule="exact"/>
        <w:autoSpaceDE w:val="off"/>
        <w:autoSpaceDN w:val="off"/>
        <w:rPr>
          <w:rFonts w:hint="eastAsia"/>
        </w:rPr>
        <w:bidi w:val="off"/>
        <w:jc w:val="left"/>
        <w:ind w:right="392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mostly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remote,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face-to-face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meetings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annually.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These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mainly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place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London,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pay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travel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within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UK.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52" w:left="353" w:header="709" w:footer="152" w:gutter="0"/>
          <w:cols w:equalWidth="off" w:num="3" w:space="0">
            <w:col w:space="691" w:w="2898"/>
            <w:col w:space="586" w:w="3422"/>
            <w:col w:space="0" w:w="3543"/>
          </w:cols>
          <w:type w:val="continuous"/>
        </w:sectPr>
      </w:pPr>
    </w:p>
    <w:p w:rsidR="003B16EC" w:rsidRDefault="009F647A">
      <w:pPr>
        <w:spacing w:beforeAutospacing="off" w:afterAutospacing="off" w:line="7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4681"/>
      </w:pPr>
      <w:hyperlink r:id="rId65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12"/>
            <w:w w:val="103"/>
          </w:rPr>
          <w:t w:space="preserve">Email:</w:t>
        </w:r>
      </w:hyperlink>
      <w:hyperlink r:id="rId66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w w:val="90"/>
          </w:rPr>
          <w:t w:space="preserve"> </w:t>
        </w:r>
      </w:hyperlink>
      <w:hyperlink r:id="rId67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24"/>
          </w:rPr>
          <w:t w:space="preserve">info@audiodescription.co.uk</w:t>
        </w:r>
      </w:hyperlink>
    </w:p>
    <w:sectPr>
      <w:pgSz w:w="11920" w:h="17140"/>
      <w:pgMar w:top="709" w:right="427" w:bottom="152" w:left="353" w:header="709" w:footer="15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52" w:left="353" w:header="709" w:footer="15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20"/>
          <w:pgMar w:gutter="0" w:left="302" w:right="427" w:top="709" w:bottom="152" w:header="709" w:footer="152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2" o:spt="12.000000">
            <v:stroke joinstyle="miter"/>
          </v:shapetype>
          <v:shape id="WS_polygon22" type="polygon22">
            <v:stroke/>
          </v:shape>
        </w:pict>
        <w:pict>
          <v:shapetype id="polygon23" o:spt="12.000000" path=" m 0,0 l 59600,0 l 59600,84200 l 0,84200 l 0,0xe" coordsize="59600,84200">
            <v:stroke joinstyle="miter"/>
          </v:shapetype>
          <v:shape id="WS_polygon23" type="polygon23" strokeweight="0.000000pt" strokecolor="#FFFFFF" style="position:absolute;left:0;text-align:left;margin-left:0.000000pt;margin-top:0.000000pt;width:596.000000pt;height:842.000000pt;z-index:-251658238;mso-position-horizontal-relative:page;mso-position-vertical-relative:page">
            <v:stroke dashstyle="solid" endcap="flat"/>
            <v:fill color="#FFFFFF" opacity="65535"/>
          </v:shape>
        </w:pict>
        <w:pict>
          <v:shape type="#_x0000_t75" id="imagerId68" style="position:absolute;margin-left:0.000000pt;margin-top:814.849976pt;width:595.500000pt;height:27.000000pt;z-index:3;mso-position-horizontal-relative:page;mso-position-vertical-relative:page">
            <v:imagedata r:id="rId68" o:title=""/>
          </v:shape>
        </w:pict>
        <w:pict>
          <v:shape type="#_x0000_t75" id="imagerId69" style="position:absolute;margin-left:0.000000pt;margin-top:0.400000pt;width:595.500000pt;height:24.000000pt;z-index:4;mso-position-horizontal-relative:page;mso-position-vertical-relative:page">
            <v:imagedata r:id="rId69" o:title=""/>
          </v:shape>
        </w:pict>
        <w:pict>
          <v:shape type="#_x0000_t75" id="imagerId70" style="position:absolute;margin-left:225.399994pt;margin-top:73.750000pt;width:310.750000pt;height:112.449997pt;z-index:5;mso-position-horizontal-relative:page;mso-position-vertical-relative:page">
            <v:imagedata r:id="rId70" o:title=""/>
          </v:shape>
        </w:pict>
        <w:pict>
          <v:shape type="#_x0000_t75" id="imagerId71" style="position:absolute;margin-left:54.299999pt;margin-top:785.950012pt;width:24.000000pt;height:22.000000pt;z-index:6;mso-position-horizontal-relative:page;mso-position-vertical-relative:page">
            <v:imagedata r:id="rId71" o:title=""/>
          </v:shape>
        </w:pict>
        <w:pict>
          <v:shape type="#_x0000_t75" id="imagerId72" style="position:absolute;margin-left:107.349998pt;margin-top:784.200012pt;width:24.049999pt;height:24.000000pt;z-index:7;mso-position-horizontal-relative:page;mso-position-vertical-relative:page">
            <v:imagedata r:id="rId72" o:title=""/>
          </v:shape>
        </w:pict>
        <w:pict>
          <v:shape type="#_x0000_t75" id="imagerId73" style="position:absolute;margin-left:418.000000pt;margin-top:239.199997pt;width:113.349998pt;height:113.250000pt;z-index:8;mso-position-horizontal-relative:page;mso-position-vertical-relative:page">
            <v:imagedata r:id="rId73" o:title=""/>
          </v:shape>
        </w:pict>
        <w:pict>
          <v:shape type="#_x0000_t75" id="imagerId74" style="position:absolute;margin-left:425.100006pt;margin-top:652.750000pt;width:111.099998pt;height:110.949997pt;z-index:9;mso-position-horizontal-relative:page;mso-position-vertical-relative:page">
            <v:imagedata r:id="rId74" o:title=""/>
          </v:shape>
        </w:pict>
        <w:pict>
          <v:shape type="#_x0000_t75" id="imagerId75" style="position:absolute;margin-left:26.299999pt;margin-top:364.299988pt;width:120.099998pt;height:119.949997pt;z-index:10;mso-position-horizontal-relative:page;mso-position-vertical-relative:page">
            <v:imagedata r:id="rId75" o:title=""/>
          </v:shape>
        </w:pict>
        <w:pict>
          <v:shape type="#_x0000_t75" id="imagerId76" style="position:absolute;margin-left:17.650000pt;margin-top:295.250000pt;width:131.550003pt;height:0.750000pt;z-index:-251657905;mso-position-horizontal-relative:page;mso-position-vertical-relative:page">
            <v:imagedata r:id="rId76" o:title=""/>
          </v:shape>
        </w:pict>
        <w:pict>
          <v:shape type="#_x0000_t75" id="imagerId77" style="position:absolute;margin-left:17.650000pt;margin-top:307.250000pt;width:139.699997pt;height:0.750000pt;z-index:-251657872;mso-position-horizontal-relative:page;mso-position-vertical-relative:page">
            <v:imagedata r:id="rId77" o:title=""/>
          </v:shape>
        </w:pict>
        <w:pict>
          <v:shape type="#_x0000_t75" id="imagerId78" style="position:absolute;margin-left:17.650000pt;margin-top:343.250000pt;width:131.550003pt;height:0.750000pt;z-index:-251657824;mso-position-horizontal-relative:page;mso-position-vertical-relative:page">
            <v:imagedata r:id="rId78" o:title=""/>
          </v:shape>
        </w:pict>
        <w:pict>
          <v:shape type="#_x0000_t75" id="imagerId79" style="position:absolute;margin-left:17.650000pt;margin-top:355.250000pt;width:23.049999pt;height:0.750000pt;z-index:-251657791;mso-position-horizontal-relative:page;mso-position-vertical-relative:page">
            <v:imagedata r:id="rId79" o:title=""/>
          </v:shape>
        </w:pict>
        <w:pict>
          <v:shape type="#_x0000_t75" id="imagerId80" style="position:absolute;margin-left:400.000000pt;margin-top:446.700012pt;width:2.250000pt;height:2.250000pt;z-index:488;mso-position-horizontal-relative:page;mso-position-vertical-relative:page">
            <v:imagedata r:id="rId80" o:title=""/>
          </v:shape>
        </w:pict>
        <w:pict>
          <v:shape type="#_x0000_t75" id="imagerId81" style="position:absolute;margin-left:400.000000pt;margin-top:482.700012pt;width:2.250000pt;height:2.250000pt;z-index:590;mso-position-horizontal-relative:page;mso-position-vertical-relative:page">
            <v:imagedata r:id="rId81" o:title=""/>
          </v:shape>
        </w:pict>
        <w:pict>
          <v:shape type="#_x0000_t75" id="imagerId82" style="position:absolute;margin-left:400.000000pt;margin-top:518.700012pt;width:2.250000pt;height:2.250000pt;z-index:685;mso-position-horizontal-relative:page;mso-position-vertical-relative:page">
            <v:imagedata r:id="rId82" o:title=""/>
          </v:shape>
        </w:pict>
        <w:pict>
          <v:shape type="#_x0000_t75" id="imagerId83" style="position:absolute;margin-left:206.300003pt;margin-top:771.349976pt;width:125.099998pt;height:0.500000pt;z-index:-251655951;mso-position-horizontal-relative:page;mso-position-vertical-relative:page">
            <v:imagedata r:id="rId83" o:title=""/>
          </v:shape>
        </w:pict>
        <w:pict>
          <v:shape type="#_x0000_t75" id="imagerId84" style="position:absolute;margin-left:15.100000pt;margin-top:585.950012pt;width:139.800003pt;height:0.750000pt;z-index:-251655778;mso-position-horizontal-relative:page;mso-position-vertical-relative:page">
            <v:imagedata r:id="rId84" o:title=""/>
          </v:shape>
        </w:pict>
        <w:pict>
          <v:shape type="#_x0000_t75" id="imagerId85" style="position:absolute;margin-left:15.100000pt;margin-top:594.950012pt;width:113.050003pt;height:0.750000pt;z-index:-251655743;mso-position-horizontal-relative:page;mso-position-vertical-relative:page">
            <v:imagedata r:id="rId85" o:title=""/>
          </v:shape>
        </w:pict>
        <w:pict>
          <v:shape type="#_x0000_t75" id="imagerId86" style="position:absolute;margin-left:15.100000pt;margin-top:729.900024pt;width:141.600006pt;height:0.750000pt;z-index:-251655441;mso-position-horizontal-relative:page;mso-position-vertical-relative:page">
            <v:imagedata r:id="rId86" o:title=""/>
          </v:shape>
        </w:pict>
        <w:rPr>
          <w:noProof/>
        </w:rPr>
        <w:pict>
          <v:shape type="#_x0000_t75" id="imagerId87" style="position:absolute;margin-left:15.100000pt;margin-top:738.900024pt;width:9.800000pt;height:0.750000pt;z-index:-251655408;mso-position-horizontal-relative:page;mso-position-vertical-relative:page">
            <v:imagedata r:id="rId87" o:title=""/>
          </v:shape>
        </w:pict>
        <w:pict>
          <v:shapetype id="polygon24" o:spt="12.000000" coordsize="4685,1465" path="m,0,0r4685,1465,xe">
            <v:stroke joinstyle="miter"/>
            <v:path gradientshapeok="t" o:connecttype="rect"/>
          </v:shapetype>
          <v:shape id="WS_polygon24" type="#_x0000_t202" filled="f" stroked="f" style="position:absolute;left:0;text-align:left;margin-left:67.699997pt;margin-top:819.750000pt;width:46.849998pt;height:14.6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Arial" w:cs="Arial" w:hAnsi="Arial" w:eastAsia="Arial"/>
                      <w:sz w:val="24"/>
                      <w:spacing w:val="13"/>
                    </w:rPr>
                    <w:t w:space="preserve">Follow</w:t>
                  </w:r>
                </w:p>
              </w:txbxContent>
            </v:textbox>
          </v:shape>
        </w:pict>
        <w:pict>
          <v:shapetype id="polygon25" o:spt="12.000000" coordsize="18570,1175" path="m,0,0r18570,1175,xe">
            <v:stroke joinstyle="miter"/>
            <v:path gradientshapeok="t" o:connecttype="rect"/>
          </v:shapetype>
          <v:shape id="WS_polygon25" type="#_x0000_t202" filled="f" stroked="f" style="position:absolute;left:0;text-align:left;margin-left:286.200012pt;margin-top:819.049988pt;width:185.699997pt;height:11.750000pt;z-index: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3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spacing w:val="17"/>
                      <w:w w:val="105"/>
                    </w:rPr>
                    <w:t w:space="preserve">©</w:t>
                  </w:r>
                  <w:r>
                    <w:rPr>
                      <w:bCs w:val="on"/>
                      <w:kern w:val="0"/>
                      <w:color w:val="000000"/>
                      <w:rFonts w:ascii="Arial Unicode MS" w:cs="Arial Unicode MS" w:hAnsi="Arial Unicode MS" w:eastAsia="Arial Unicode MS"/>
                      <w:sz w:val="19"/>
                      <w:w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9"/>
                      <w:w w:val="105"/>
                    </w:rPr>
                    <w:t w:space="preserve">2022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8"/>
                      <w:w w:val="105"/>
                    </w:rPr>
                    <w:t w:space="preserve">Audio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20"/>
                    </w:rPr>
                    <w:t w:space="preserve">Description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9"/>
                      <w:spacing w:val="16"/>
                      <w:w w:val="101"/>
                    </w:rPr>
                    <w:t w:space="preserve">Association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0" w:lineRule="exact" w:before="14"/>
        <w:autoSpaceDE w:val="off"/>
        <w:autoSpaceDN w:val="off"/>
        <w:rPr>
          <w:rFonts w:hint="eastAsia"/>
        </w:rPr>
        <w:bidi w:val="off"/>
        <w:jc w:val="left"/>
        <w:ind w:left="310"/>
      </w:pP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8"/>
          <w:spacing w:val="0"/>
        </w:rPr>
        <w:t w:space="preserve">Newsletter</w:t>
      </w:r>
    </w:p>
    <w:p w:rsidR="003B16EC" w:rsidRDefault="009F647A">
      <w:pPr>
        <w:spacing w:beforeAutospacing="off" w:afterAutospacing="off" w:line="12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141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Industry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Podcast</w:t>
      </w:r>
    </w:p>
    <w:p w:rsidR="003B16EC" w:rsidRDefault="009F647A">
      <w:pPr>
        <w:spacing w:beforeAutospacing="off" w:afterAutospacing="off" w:line="260" w:lineRule="exact" w:before="100"/>
        <w:autoSpaceDE w:val="off"/>
        <w:autoSpaceDN w:val="off"/>
        <w:rPr>
          <w:rFonts w:hint="eastAsia"/>
        </w:rPr>
        <w:bidi w:val="off"/>
        <w:jc w:val="left"/>
        <w:ind w:left="141"/>
      </w:pPr>
      <w:r>
        <w:rPr>
          <w:bCs w:val="on"/>
          <w:kern w:val="0"/>
          <w:color w:val="000000"/>
          <w:b/>
          <w:rFonts w:ascii="Arial" w:cs="Arial" w:hAnsi="Arial" w:eastAsia="Arial"/>
          <w:sz w:val="26"/>
          <w:spacing w:val="0"/>
        </w:rPr>
        <w:t w:space="preserve">Resources:</w:t>
      </w:r>
    </w:p>
    <w:p w:rsidR="003B16EC" w:rsidRDefault="009F647A">
      <w:pPr>
        <w:spacing w:beforeAutospacing="off" w:afterAutospacing="off" w:line="5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5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RNIB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Connect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Radio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"/>
        </w:rPr>
        <w:t w:space="preserve"> 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8" w:lineRule="exact"/>
        <w:autoSpaceDE w:val="off"/>
        <w:autoSpaceDN w:val="off"/>
        <w:rPr>
          <w:rFonts w:hint="eastAsia"/>
        </w:rPr>
        <w:bidi w:val="off"/>
        <w:jc w:val="left"/>
        <w:ind w:left="51" w:right="8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Broadcasts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24/7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serves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very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own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radio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station.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Enjoy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mix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information,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entertainment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interviews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hosted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blind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partially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sighted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presenters.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5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Schedule: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  <w:ind w:left="51"/>
      </w:pPr>
      <w:hyperlink r:id="rId88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1"/>
            <w:w w:val="101"/>
          </w:rPr>
          <w:t w:space="preserve">https://www.rnib.org.uk/connect-</w:t>
        </w:r>
      </w:hyperlink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  <w:ind w:left="51"/>
      </w:pPr>
      <w:hyperlink r:id="rId89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1"/>
            <w:w w:val="101"/>
          </w:rPr>
          <w:t w:space="preserve">radio/rnib-connect-radio-schedule/</w:t>
        </w:r>
      </w:hyperlink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  <w:ind w:left="5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Listen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3"/>
        </w:rPr>
        <w:t w:space="preserve">Live: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  <w:ind w:left="51"/>
      </w:pPr>
      <w:hyperlink r:id="rId90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1"/>
            <w:w w:val="101"/>
          </w:rPr>
          <w:t w:space="preserve">https://www.rnib.org.uk/connect-</w:t>
        </w:r>
      </w:hyperlink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  <w:ind w:left="51"/>
      </w:pPr>
      <w:hyperlink r:id="rId91" w:history="on">
        <w:r>
          <w:rPr>
            <w:bCs w:val="on"/>
            <w:kern w:val="0"/>
            <w:color w:val="004AAD"/>
            <w:rFonts w:ascii="Arial" w:cs="Arial" w:hAnsi="Arial" w:eastAsia="Arial"/>
            <w:sz w:val="18"/>
            <w:spacing w:val="0"/>
            <w:w w:val="102"/>
          </w:rPr>
          <w:t w:space="preserve">radio/</w:t>
        </w:r>
      </w:hyperlink>
    </w:p>
    <w:p w:rsidR="003B16EC" w:rsidRDefault="009F647A">
      <w:pPr>
        <w:spacing w:beforeAutospacing="off" w:afterAutospacing="off" w:line="28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4"/>
          <w:w w:val="105"/>
        </w:rPr>
        <w:t w:space="preserve">Audio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1"/>
          <w:w w:val="103"/>
        </w:rPr>
        <w:t w:space="preserve">Description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2"/>
        </w:rPr>
        <w:t w:space="preserve">Network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1"/>
          <w:w w:val="103"/>
        </w:rPr>
        <w:t w:space="preserve">Alliance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2"/>
        </w:rPr>
        <w:t w:space="preserve">Podcast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  <w:ind w:right="78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Listen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interviews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favourite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audio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description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professionals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movies,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series,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more.</w:t>
      </w:r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hyperlink r:id="rId92" w:history="on">
        <w:r>
          <w:rPr>
            <w:bCs w:val="on"/>
            <w:kern w:val="0"/>
            <w:color w:val="000000"/>
            <w:i/>
            <w:rFonts w:ascii="Arial" w:cs="Arial" w:hAnsi="Arial" w:eastAsia="Arial"/>
            <w:sz w:val="18"/>
            <w:spacing w:val="1"/>
            <w:w w:val="101"/>
          </w:rPr>
          <w:t w:space="preserve">https://open.spotify.com/episode/4</w:t>
        </w:r>
      </w:hyperlink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hyperlink r:id="rId93" w:history="on">
        <w:r>
          <w:rPr>
            <w:bCs w:val="on"/>
            <w:kern w:val="0"/>
            <w:color w:val="000000"/>
            <w:i/>
            <w:rFonts w:ascii="Arial" w:cs="Arial" w:hAnsi="Arial" w:eastAsia="Arial"/>
            <w:sz w:val="18"/>
            <w:spacing w:val="2"/>
          </w:rPr>
          <w:t w:space="preserve">VJKMp4gs12qu0khF9D1Bg</w:t>
        </w:r>
      </w:hyperlink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right="487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4"/>
          <w:w w:val="105"/>
        </w:rPr>
        <w:t w:space="preserve">View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4"/>
          <w:w w:val="104"/>
        </w:rPr>
        <w:t w:space="preserve">On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4"/>
          <w:w w:val="105"/>
        </w:rPr>
        <w:t w:space="preserve">Access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2"/>
        </w:rPr>
        <w:t w:space="preserve">Podcast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4"/>
          <w:w w:val="105"/>
        </w:rPr>
        <w:t w:space="preserve">Tim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2"/>
          <w:w w:val="104"/>
        </w:rPr>
        <w:t w:space="preserve">Calvert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-3"/>
          <w:w w:val="105"/>
        </w:rPr>
        <w:t w:space="preserve">presents</w:t>
      </w:r>
    </w:p>
    <w:p w:rsidR="003B16EC" w:rsidRDefault="009F647A">
      <w:pPr>
        <w:spacing w:beforeAutospacing="off" w:afterAutospacing="off" w:line="179" w:lineRule="exact" w:before="180"/>
        <w:autoSpaceDE w:val="off"/>
        <w:autoSpaceDN w:val="off"/>
        <w:rPr>
          <w:rFonts w:hint="eastAsia"/>
        </w:rPr>
        <w:bidi w:val="off"/>
        <w:jc w:val="left"/>
        <w:ind w:right="125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View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Access,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showcasing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best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of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accessible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entertainment,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arts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culture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around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the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UK.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This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podcast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offers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5"/>
        </w:rPr>
        <w:t w:space="preserve">spotlight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on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audio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1"/>
        </w:rPr>
        <w:t w:space="preserve">description,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venue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access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general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1"/>
        </w:rPr>
        <w:t w:space="preserve">information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  <w:w w:val="103"/>
        </w:rPr>
        <w:t w:space="preserve">that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5"/>
        </w:rPr>
        <w:t w:space="preserve">visually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  <w:w w:val="103"/>
        </w:rPr>
        <w:t w:space="preserve">impaired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4"/>
        </w:rPr>
        <w:t w:space="preserve">audiences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  <w:w w:val="102"/>
        </w:rPr>
        <w:t w:space="preserve">may</w:t>
      </w: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2"/>
        </w:rPr>
        <w:t w:space="preserve">find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1"/>
        </w:rPr>
        <w:t w:space="preserve">helpful.</w:t>
      </w:r>
    </w:p>
    <w:p w:rsidR="003B16EC" w:rsidRDefault="009F647A">
      <w:pPr>
        <w:spacing w:beforeAutospacing="off" w:afterAutospacing="off" w:line="180" w:lineRule="exact" w:before="180"/>
        <w:autoSpaceDE w:val="off"/>
        <w:autoSpaceDN w:val="off"/>
        <w:rPr>
          <w:rFonts w:hint="eastAsia"/>
        </w:rPr>
        <w:bidi w:val="off"/>
        <w:jc w:val="left"/>
      </w:pPr>
      <w:hyperlink r:id="rId94" w:history="on">
        <w:r>
          <w:rPr>
            <w:bCs w:val="on"/>
            <w:kern w:val="0"/>
            <w:color w:val="000000"/>
            <w:i/>
            <w:rFonts w:ascii="Arial" w:cs="Arial" w:hAnsi="Arial" w:eastAsia="Arial"/>
            <w:sz w:val="18"/>
            <w:spacing w:val="1"/>
            <w:w w:val="101"/>
          </w:rPr>
          <w:t w:space="preserve">www.audiodescription.co.uk/podca</w:t>
        </w:r>
      </w:hyperlink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hyperlink r:id="rId95" w:history="on">
        <w:r>
          <w:rPr>
            <w:bCs w:val="on"/>
            <w:kern w:val="0"/>
            <w:color w:val="000000"/>
            <w:i/>
            <w:rFonts w:ascii="Arial" w:cs="Arial" w:hAnsi="Arial" w:eastAsia="Arial"/>
            <w:sz w:val="18"/>
            <w:spacing w:val="0"/>
            <w:w w:val="102"/>
          </w:rPr>
          <w:t w:space="preserve">st.</w:t>
        </w:r>
      </w:hyperlink>
    </w:p>
    <w:p w:rsidR="003B16EC" w:rsidRDefault="009F647A">
      <w:pPr>
        <w:spacing w:beforeAutospacing="off" w:afterAutospacing="off" w:line="341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ADA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Trustee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Vacancies</w:t>
      </w: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3"/>
          <w:w w:val="104"/>
        </w:rPr>
        <w:t w:space="preserve">Assistant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3"/>
        </w:rPr>
        <w:t w:space="preserve">Treasurer</w:t>
      </w:r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Hon.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Treasurer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Andrew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Piper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‘Describing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Screen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party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around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standards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training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needs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free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time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currently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devoting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Treasurer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get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stuck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into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this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important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area.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Almost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financial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activity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electronic,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minimal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need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additional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keeping,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now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excellent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somebody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Assistant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Treasurer,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getting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grips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banking,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payments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financial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reporting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requirements.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’t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need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background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accounts,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but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need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comfortable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numbers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Internet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banking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fairly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methodical.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“Unlike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me!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says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Andrew,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“My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ADHD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brain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someone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level-headed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organised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make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sure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dotted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’s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crossed.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infinite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patience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showing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someone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how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technology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memory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goldfish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important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things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need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happen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when!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Like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trustees,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would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encourage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you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join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support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other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working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groups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committee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functions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according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your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skills,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interests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availability.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Time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commitment: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3-4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hrs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month.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role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mostly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remote,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with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face-to-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face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meetings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annually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London,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ADA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pay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travel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within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UK.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Start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date: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Flexible</w:t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5" w:lineRule="exact"/>
        <w:autoSpaceDE w:val="off"/>
        <w:autoSpaceDN w:val="off"/>
        <w:rPr>
          <w:rFonts w:hint="eastAsia"/>
        </w:rPr>
        <w:bidi w:val="off"/>
        <w:jc w:val="left"/>
        <w:ind w:right="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information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express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interest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these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roles,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please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email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Jenni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hyperlink r:id="rId96" w:history="on">
        <w:r>
          <w:rPr>
            <w:bCs w:val="on"/>
            <w:kern w:val="0"/>
            <w:color w:val="000000"/>
            <w:rFonts w:ascii="Arial" w:cs="Arial" w:hAnsi="Arial" w:eastAsia="Arial"/>
            <w:sz w:val="18"/>
            <w:spacing w:val="-3"/>
            <w:w w:val="105"/>
          </w:rPr>
          <w:t w:space="preserve">admin@audiodescription.co.uk</w:t>
        </w:r>
      </w:hyperlink>
    </w:p>
    <w:p w:rsidR="003B16EC" w:rsidRDefault="009F647A">
      <w:pPr>
        <w:spacing w:beforeAutospacing="off" w:afterAutospacing="off" w:line="280" w:lineRule="exact" w:before="49"/>
        <w:autoSpaceDE w:val="off"/>
        <w:autoSpaceDN w:val="off"/>
        <w:rPr>
          <w:rFonts w:hint="eastAsia"/>
        </w:rPr>
        <w:bidi w:val="off"/>
        <w:jc w:val="left"/>
        <w:ind w:left="2174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April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2024</w:t>
      </w:r>
    </w:p>
    <w:p w:rsidR="003B16EC" w:rsidRDefault="009F647A">
      <w:pPr>
        <w:spacing w:beforeAutospacing="off" w:afterAutospacing="off" w:line="67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396"/>
      </w:pP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Read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All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About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0"/>
          <w:spacing w:val="0"/>
        </w:rPr>
        <w:t w:space="preserve">It!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What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need: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30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Information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about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forthcoming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audio-</w:t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left="306" w:right="288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described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TV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shows,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performances,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related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events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workshops.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Suggestions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newsletter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stories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thought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pieces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that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enrich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our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readers'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experiences.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Volunteers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host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AD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Soup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Sessions,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where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we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come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together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share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ideas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insights.</w:t>
      </w: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  <w:ind w:right="35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Get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involved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help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create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more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inclusive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engaging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platform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all.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Drop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us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line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at:</w:t>
      </w:r>
    </w:p>
    <w:p w:rsidR="003B16EC" w:rsidRDefault="009F647A">
      <w:pPr>
        <w:spacing w:beforeAutospacing="off" w:afterAutospacing="off" w:line="180" w:lineRule="exact" w:before="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info@audiodescription.co.uk</w:t>
      </w:r>
    </w:p>
    <w:p w:rsidR="003B16EC" w:rsidRDefault="009F647A">
      <w:pPr>
        <w:spacing w:lineRule="exact" w:line="14" w:beforeAutospacing="off" w:afterAutospacing="off"/>
        <w:jc w:val="center"/>
        <w:sectPr>
          <w:pgSz w:w="11920" w:h="17140"/>
          <w:pgMar w:top="709" w:right="427" w:bottom="152" w:left="302" w:header="709" w:footer="152" w:gutter="0"/>
          <w:cols w:equalWidth="off" w:num="3" w:space="0">
            <w:col w:space="544" w:w="3075"/>
            <w:col w:space="482" w:w="3477"/>
            <w:col w:space="0" w:w="3613"/>
          </w:cols>
          <w:type w:val="continuous"/>
        </w:sectPr>
      </w:pPr>
    </w:p>
    <w:p w:rsidR="003B16EC" w:rsidRDefault="009F647A">
      <w:pPr>
        <w:spacing w:beforeAutospacing="off" w:afterAutospacing="off" w:line="3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4732"/>
      </w:pPr>
      <w:hyperlink r:id="rId97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spacing w:val="12"/>
            <w:w w:val="103"/>
          </w:rPr>
          <w:t w:space="preserve">Email:</w:t>
        </w:r>
      </w:hyperlink>
      <w:hyperlink r:id="rId98" w:history="on">
        <w:r>
          <w:rPr>
            <w:bCs w:val="on"/>
            <w:kern w:val="0"/>
            <w:color w:val="000000"/>
            <w:b/>
            <w:rFonts w:ascii="Arial" w:cs="Arial" w:hAnsi="Arial" w:eastAsia="Arial"/>
            <w:sz w:val="27"/>
            <w:w w:val="90"/>
          </w:rPr>
          <w:t w:space="preserve"> </w:t>
        </w:r>
      </w:hyperlink>
      <w:hyperlink r:id="rId99" w:history="on">
        <w:r>
          <w:rPr>
            <w:bCs w:val="on"/>
            <w:kern w:val="0"/>
            <w:color w:val="000000"/>
            <w:rFonts w:ascii="Arial" w:cs="Arial" w:hAnsi="Arial" w:eastAsia="Arial"/>
            <w:sz w:val="27"/>
            <w:spacing w:val="24"/>
          </w:rPr>
          <w:t w:space="preserve">info@audiodescription.co.uk</w:t>
        </w:r>
      </w:hyperlink>
    </w:p>
    <w:sectPr>
      <w:pgSz w:w="11920" w:h="17140"/>
      <w:pgMar w:top="709" w:right="427" w:bottom="152" w:left="302" w:header="709" w:footer="15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upperLetter"/>
      <w:lvlText w:val="%1"/>
      <w:suff w:val="nothing"/>
      <w:rPr>
        <w:spacing w:val="-3"/>
        <w:w w:val="104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1"/>
      <w:numFmt w:val="upperLetter"/>
      <w:lvlText w:val="%1"/>
      <w:suff w:val="nothing"/>
      <w:rPr>
        <w:spacing w:val="-3"/>
        <w:w w:val="104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14"/>
      <w:numFmt w:val="upperLetter"/>
      <w:lvlText w:val="%1"/>
      <w:suff w:val="nothing"/>
      <w:rPr>
        <w:spacing w:val="0"/>
        <w:w w:val="100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19"/>
      <w:numFmt w:val="upperLetter"/>
      <w:lvlText w:val="%1"/>
      <w:suff w:val="nothing"/>
      <w:rPr>
        <w:spacing w:val="0"/>
        <w:w w:val="101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	<Relationship Id="rId7" Type="http://schemas.openxmlformats.org/officeDocument/2006/relationships/image" Target="media/image3.jpg"/>
	<Relationship Id="rId8" Type="http://schemas.openxmlformats.org/officeDocument/2006/relationships/image" Target="media/image4.jpg"/>
	<Relationship Id="rId9" Type="http://schemas.openxmlformats.org/officeDocument/2006/relationships/image" Target="media/image5.jpg"/>
	<Relationship Id="rId10" Type="http://schemas.openxmlformats.org/officeDocument/2006/relationships/image" Target="media/image6.jpg"/>
	<Relationship Id="rId11" Type="http://schemas.openxmlformats.org/officeDocument/2006/relationships/image" Target="media/image7.jpg"/>
	<Relationship Id="rId12" Type="http://schemas.openxmlformats.org/officeDocument/2006/relationships/image" Target="media/image8.jpg"/>
	<Relationship Id="rId13" Type="http://schemas.openxmlformats.org/officeDocument/2006/relationships/image" Target="media/image9.jpg"/>
	<Relationship Id="rId14" Type="http://schemas.openxmlformats.org/officeDocument/2006/relationships/hyperlink" Target="mailto:info@audiodescription.co.uk" TargetMode="External"/>
	<Relationship Id="rId15" Type="http://schemas.openxmlformats.org/officeDocument/2006/relationships/hyperlink" Target="mailto:info@audiodescription.co.uk" TargetMode="External"/>
	<Relationship Id="rId16" Type="http://schemas.openxmlformats.org/officeDocument/2006/relationships/hyperlink" Target="mailto:info@audiodescription.co.uk" TargetMode="External"/>
	<Relationship Id="rId17" Type="http://schemas.openxmlformats.org/officeDocument/2006/relationships/hyperlink" Target="mailto:info@audiodescription.co.uk" TargetMode="External"/>
	<Relationship Id="rId18" Type="http://schemas.openxmlformats.org/officeDocument/2006/relationships/image" Target="media/image10.jpg"/>
	<Relationship Id="rId19" Type="http://schemas.openxmlformats.org/officeDocument/2006/relationships/image" Target="media/image11.jpg"/>
	<Relationship Id="rId20" Type="http://schemas.openxmlformats.org/officeDocument/2006/relationships/image" Target="media/image12.jpg"/>
	<Relationship Id="rId21" Type="http://schemas.openxmlformats.org/officeDocument/2006/relationships/image" Target="media/image13.jpg"/>
	<Relationship Id="rId22" Type="http://schemas.openxmlformats.org/officeDocument/2006/relationships/image" Target="media/image14.jpg"/>
	<Relationship Id="rId23" Type="http://schemas.openxmlformats.org/officeDocument/2006/relationships/image" Target="media/image15.jpg"/>
	<Relationship Id="rId24" Type="http://schemas.openxmlformats.org/officeDocument/2006/relationships/image" Target="media/image16.jpg"/>
	<Relationship Id="rId25" Type="http://schemas.openxmlformats.org/officeDocument/2006/relationships/image" Target="media/image17.jpg"/>
	<Relationship Id="rId26" Type="http://schemas.openxmlformats.org/officeDocument/2006/relationships/hyperlink" Target="https://www.audiodescription.co.uk/podcast" TargetMode="External"/>
	<Relationship Id="rId27" Type="http://schemas.openxmlformats.org/officeDocument/2006/relationships/hyperlink" Target="mailto:info@audiodescription.co.uk" TargetMode="External"/>
	<Relationship Id="rId28" Type="http://schemas.openxmlformats.org/officeDocument/2006/relationships/hyperlink" Target="mailto:info@audiodescription.co.uk" TargetMode="External"/>
	<Relationship Id="rId29" Type="http://schemas.openxmlformats.org/officeDocument/2006/relationships/hyperlink" Target="mailto:info@audiodescription.co.uk" TargetMode="External"/>
	<Relationship Id="rId30" Type="http://schemas.openxmlformats.org/officeDocument/2006/relationships/image" Target="media/image18.jpg"/>
	<Relationship Id="rId31" Type="http://schemas.openxmlformats.org/officeDocument/2006/relationships/image" Target="media/image19.jpg"/>
	<Relationship Id="rId32" Type="http://schemas.openxmlformats.org/officeDocument/2006/relationships/image" Target="media/image20.jpg"/>
	<Relationship Id="rId33" Type="http://schemas.openxmlformats.org/officeDocument/2006/relationships/image" Target="media/image21.jpg"/>
	<Relationship Id="rId34" Type="http://schemas.openxmlformats.org/officeDocument/2006/relationships/image" Target="media/image22.jpg"/>
	<Relationship Id="rId35" Type="http://schemas.openxmlformats.org/officeDocument/2006/relationships/image" Target="media/image23.jpg"/>
	<Relationship Id="rId36" Type="http://schemas.openxmlformats.org/officeDocument/2006/relationships/numbering" Target="numbering.xml"/>
	<Relationship Id="rId37" Type="http://schemas.openxmlformats.org/officeDocument/2006/relationships/hyperlink" Target="mailto:info@audiodescription.co.uk" TargetMode="External"/>
	<Relationship Id="rId38" Type="http://schemas.openxmlformats.org/officeDocument/2006/relationships/hyperlink" Target="mailto:info@audiodescription.co.uk" TargetMode="External"/>
	<Relationship Id="rId39" Type="http://schemas.openxmlformats.org/officeDocument/2006/relationships/hyperlink" Target="mailto:info@audiodescription.co.uk" TargetMode="External"/>
	<Relationship Id="rId40" Type="http://schemas.openxmlformats.org/officeDocument/2006/relationships/image" Target="media/image24.jpg"/>
	<Relationship Id="rId41" Type="http://schemas.openxmlformats.org/officeDocument/2006/relationships/image" Target="media/image25.jpg"/>
	<Relationship Id="rId42" Type="http://schemas.openxmlformats.org/officeDocument/2006/relationships/image" Target="media/image26.jpg"/>
	<Relationship Id="rId43" Type="http://schemas.openxmlformats.org/officeDocument/2006/relationships/image" Target="media/image27.jpg"/>
	<Relationship Id="rId44" Type="http://schemas.openxmlformats.org/officeDocument/2006/relationships/image" Target="media/image28.jpg"/>
	<Relationship Id="rId45" Type="http://schemas.openxmlformats.org/officeDocument/2006/relationships/image" Target="media/image29.jpg"/>
	<Relationship Id="rId46" Type="http://schemas.openxmlformats.org/officeDocument/2006/relationships/image" Target="media/image30.jpg"/>
	<Relationship Id="rId47" Type="http://schemas.openxmlformats.org/officeDocument/2006/relationships/hyperlink" Target="mailto:info@audiodescription.co.uk" TargetMode="External"/>
	<Relationship Id="rId48" Type="http://schemas.openxmlformats.org/officeDocument/2006/relationships/hyperlink" Target="mailto:info@audiodescription.co.uk" TargetMode="External"/>
	<Relationship Id="rId49" Type="http://schemas.openxmlformats.org/officeDocument/2006/relationships/hyperlink" Target="mailto:info@audiodescription.co.uk" TargetMode="External"/>
	<Relationship Id="rId50" Type="http://schemas.openxmlformats.org/officeDocument/2006/relationships/image" Target="media/image31.jpg"/>
	<Relationship Id="rId51" Type="http://schemas.openxmlformats.org/officeDocument/2006/relationships/image" Target="media/image32.jpg"/>
	<Relationship Id="rId52" Type="http://schemas.openxmlformats.org/officeDocument/2006/relationships/image" Target="media/image33.jpg"/>
	<Relationship Id="rId53" Type="http://schemas.openxmlformats.org/officeDocument/2006/relationships/image" Target="media/image34.jpg"/>
	<Relationship Id="rId54" Type="http://schemas.openxmlformats.org/officeDocument/2006/relationships/image" Target="media/image35.jpg"/>
	<Relationship Id="rId55" Type="http://schemas.openxmlformats.org/officeDocument/2006/relationships/image" Target="media/image36.jpg"/>
	<Relationship Id="rId56" Type="http://schemas.openxmlformats.org/officeDocument/2006/relationships/image" Target="media/image37.jpg"/>
	<Relationship Id="rId57" Type="http://schemas.openxmlformats.org/officeDocument/2006/relationships/image" Target="media/image38.jpg"/>
	<Relationship Id="rId58" Type="http://schemas.openxmlformats.org/officeDocument/2006/relationships/image" Target="media/image39.jpg"/>
	<Relationship Id="rId59" Type="http://schemas.openxmlformats.org/officeDocument/2006/relationships/image" Target="media/image40.jpg"/>
	<Relationship Id="rId60" Type="http://schemas.openxmlformats.org/officeDocument/2006/relationships/image" Target="media/image41.jpg"/>
	<Relationship Id="rId61" Type="http://schemas.openxmlformats.org/officeDocument/2006/relationships/hyperlink" Target="https://www.aptstudios.org/exhibitions2324ensemble" TargetMode="External"/>
	<Relationship Id="rId62" Type="http://schemas.openxmlformats.org/officeDocument/2006/relationships/hyperlink" Target="https://www.aptstudios.org/exhibitions2324ensemble" TargetMode="External"/>
	<Relationship Id="rId63" Type="http://schemas.openxmlformats.org/officeDocument/2006/relationships/hyperlink" Target="https://www.youtube.com/watch?v=_WxYdudtqYg" TargetMode="External"/>
	<Relationship Id="rId64" Type="http://schemas.openxmlformats.org/officeDocument/2006/relationships/hyperlink" Target="https://www.youtube.com/watch?v=_WxYdudtqYg" TargetMode="External"/>
	<Relationship Id="rId65" Type="http://schemas.openxmlformats.org/officeDocument/2006/relationships/hyperlink" Target="mailto:info@audiodescription.co.uk" TargetMode="External"/>
	<Relationship Id="rId66" Type="http://schemas.openxmlformats.org/officeDocument/2006/relationships/hyperlink" Target="mailto:info@audiodescription.co.uk" TargetMode="External"/>
	<Relationship Id="rId67" Type="http://schemas.openxmlformats.org/officeDocument/2006/relationships/hyperlink" Target="mailto:info@audiodescription.co.uk" TargetMode="External"/>
	<Relationship Id="rId68" Type="http://schemas.openxmlformats.org/officeDocument/2006/relationships/image" Target="media/image42.jpg"/>
	<Relationship Id="rId69" Type="http://schemas.openxmlformats.org/officeDocument/2006/relationships/image" Target="media/image43.jpg"/>
	<Relationship Id="rId70" Type="http://schemas.openxmlformats.org/officeDocument/2006/relationships/image" Target="media/image44.jpg"/>
	<Relationship Id="rId71" Type="http://schemas.openxmlformats.org/officeDocument/2006/relationships/image" Target="media/image45.jpg"/>
	<Relationship Id="rId72" Type="http://schemas.openxmlformats.org/officeDocument/2006/relationships/image" Target="media/image46.jpg"/>
	<Relationship Id="rId73" Type="http://schemas.openxmlformats.org/officeDocument/2006/relationships/image" Target="media/image47.jpg"/>
	<Relationship Id="rId74" Type="http://schemas.openxmlformats.org/officeDocument/2006/relationships/image" Target="media/image48.jpg"/>
	<Relationship Id="rId75" Type="http://schemas.openxmlformats.org/officeDocument/2006/relationships/image" Target="media/image49.jpg"/>
	<Relationship Id="rId76" Type="http://schemas.openxmlformats.org/officeDocument/2006/relationships/image" Target="media/image50.jpg"/>
	<Relationship Id="rId77" Type="http://schemas.openxmlformats.org/officeDocument/2006/relationships/image" Target="media/image51.jpg"/>
	<Relationship Id="rId78" Type="http://schemas.openxmlformats.org/officeDocument/2006/relationships/image" Target="media/image52.jpg"/>
	<Relationship Id="rId79" Type="http://schemas.openxmlformats.org/officeDocument/2006/relationships/image" Target="media/image53.jpg"/>
	<Relationship Id="rId80" Type="http://schemas.openxmlformats.org/officeDocument/2006/relationships/image" Target="media/image54.jpg"/>
	<Relationship Id="rId81" Type="http://schemas.openxmlformats.org/officeDocument/2006/relationships/image" Target="media/image55.jpg"/>
	<Relationship Id="rId82" Type="http://schemas.openxmlformats.org/officeDocument/2006/relationships/image" Target="media/image56.jpg"/>
	<Relationship Id="rId83" Type="http://schemas.openxmlformats.org/officeDocument/2006/relationships/image" Target="media/image57.jpg"/>
	<Relationship Id="rId84" Type="http://schemas.openxmlformats.org/officeDocument/2006/relationships/image" Target="media/image58.jpg"/>
	<Relationship Id="rId85" Type="http://schemas.openxmlformats.org/officeDocument/2006/relationships/image" Target="media/image59.jpg"/>
	<Relationship Id="rId86" Type="http://schemas.openxmlformats.org/officeDocument/2006/relationships/image" Target="media/image60.jpg"/>
	<Relationship Id="rId87" Type="http://schemas.openxmlformats.org/officeDocument/2006/relationships/image" Target="media/image61.jpg"/>
	<Relationship Id="rId88" Type="http://schemas.openxmlformats.org/officeDocument/2006/relationships/hyperlink" Target="https://www.rnib.org.uk/connect-radio/rnib-connect-radio-schedule/" TargetMode="External"/>
	<Relationship Id="rId89" Type="http://schemas.openxmlformats.org/officeDocument/2006/relationships/hyperlink" Target="https://www.rnib.org.uk/connect-radio/rnib-connect-radio-schedule/" TargetMode="External"/>
	<Relationship Id="rId90" Type="http://schemas.openxmlformats.org/officeDocument/2006/relationships/hyperlink" Target="https://www.rnib.org.uk/connect-radio/" TargetMode="External"/>
	<Relationship Id="rId91" Type="http://schemas.openxmlformats.org/officeDocument/2006/relationships/hyperlink" Target="https://www.rnib.org.uk/connect-radio/" TargetMode="External"/>
	<Relationship Id="rId92" Type="http://schemas.openxmlformats.org/officeDocument/2006/relationships/hyperlink" Target="https://open.spotify.com/episode/4VJKMp4gs12qu0khF9D1Bg" TargetMode="External"/>
	<Relationship Id="rId93" Type="http://schemas.openxmlformats.org/officeDocument/2006/relationships/hyperlink" Target="https://open.spotify.com/episode/4VJKMp4gs12qu0khF9D1Bg" TargetMode="External"/>
	<Relationship Id="rId94" Type="http://schemas.openxmlformats.org/officeDocument/2006/relationships/hyperlink" Target="http://www.audiodescription.co.uk/podcast." TargetMode="External"/>
	<Relationship Id="rId95" Type="http://schemas.openxmlformats.org/officeDocument/2006/relationships/hyperlink" Target="http://www.audiodescription.co.uk/podcast." TargetMode="External"/>
	<Relationship Id="rId96" Type="http://schemas.openxmlformats.org/officeDocument/2006/relationships/hyperlink" Target="mailto:admin@audiodescription.co.uk" TargetMode="External"/>
	<Relationship Id="rId97" Type="http://schemas.openxmlformats.org/officeDocument/2006/relationships/hyperlink" Target="mailto:info@audiodescription.co.uk" TargetMode="External"/>
	<Relationship Id="rId98" Type="http://schemas.openxmlformats.org/officeDocument/2006/relationships/hyperlink" Target="mailto:info@audiodescription.co.uk" TargetMode="External"/>
	<Relationship Id="rId99" Type="http://schemas.openxmlformats.org/officeDocument/2006/relationships/hyperlink" Target="mailto:info@audiodescription.co.uk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6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